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65BF4" w14:textId="0CA5ED60" w:rsidR="00257CF1" w:rsidRPr="00F01154" w:rsidRDefault="00257CF1" w:rsidP="00257CF1">
      <w:pPr>
        <w:bidi/>
        <w:contextualSpacing/>
        <w:jc w:val="center"/>
        <w:rPr>
          <w:rFonts w:asciiTheme="minorHAnsi" w:eastAsia="Arial Unicode MS" w:hAnsiTheme="minorHAnsi" w:cstheme="minorHAnsi"/>
          <w:b/>
          <w:bCs/>
          <w:sz w:val="28"/>
          <w:szCs w:val="28"/>
          <w:rtl/>
          <w:lang w:bidi="ar-IQ"/>
        </w:rPr>
      </w:pPr>
      <w:r w:rsidRPr="00F01154">
        <w:rPr>
          <w:rFonts w:asciiTheme="minorHAnsi" w:eastAsia="Arial Unicode MS" w:hAnsiTheme="minorHAnsi" w:cstheme="minorHAnsi"/>
          <w:b/>
          <w:bCs/>
          <w:sz w:val="28"/>
          <w:szCs w:val="28"/>
          <w:rtl/>
          <w:lang w:bidi="ar-IQ"/>
        </w:rPr>
        <w:t>بەڵێننامـــــە</w:t>
      </w:r>
      <w:r w:rsidR="0004015A">
        <w:rPr>
          <w:rFonts w:asciiTheme="minorHAnsi" w:eastAsia="Arial Unicode MS" w:hAnsiTheme="minorHAnsi" w:cstheme="minorHAnsi" w:hint="cs"/>
          <w:b/>
          <w:bCs/>
          <w:sz w:val="28"/>
          <w:szCs w:val="28"/>
          <w:rtl/>
          <w:lang w:bidi="ar-IQ"/>
        </w:rPr>
        <w:t>ى رێکارى ئەکادیمى لە زانکۆکانى هەرێمى کوردستان- عێراق</w:t>
      </w:r>
    </w:p>
    <w:p w14:paraId="72828072" w14:textId="77777777" w:rsidR="00257CF1" w:rsidRPr="00F01154" w:rsidRDefault="00257CF1" w:rsidP="00257CF1">
      <w:pPr>
        <w:bidi/>
        <w:spacing w:line="360" w:lineRule="auto"/>
        <w:rPr>
          <w:rFonts w:asciiTheme="minorHAnsi" w:hAnsiTheme="minorHAnsi" w:cstheme="minorHAnsi"/>
          <w:szCs w:val="32"/>
          <w:rtl/>
        </w:rPr>
      </w:pPr>
    </w:p>
    <w:p w14:paraId="389DF694" w14:textId="7BE50EC9" w:rsidR="0004015A" w:rsidRDefault="0004015A" w:rsidP="00EF74B5">
      <w:pPr>
        <w:bidi/>
        <w:spacing w:line="360" w:lineRule="auto"/>
        <w:jc w:val="both"/>
        <w:rPr>
          <w:rFonts w:asciiTheme="minorHAnsi" w:hAnsiTheme="minorHAnsi" w:cstheme="minorHAnsi"/>
          <w:sz w:val="22"/>
          <w:szCs w:val="22"/>
          <w:rtl/>
        </w:rPr>
      </w:pPr>
      <w:r>
        <w:rPr>
          <w:rFonts w:asciiTheme="minorHAnsi" w:hAnsiTheme="minorHAnsi" w:cstheme="minorHAnsi" w:hint="cs"/>
          <w:sz w:val="22"/>
          <w:szCs w:val="22"/>
          <w:rtl/>
        </w:rPr>
        <w:t xml:space="preserve">پاڵپشت بە </w:t>
      </w:r>
      <w:r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ڕێکارى ئەکادیمى لە زانکۆکانى هەرێمى کوردستان- عێراق </w:t>
      </w:r>
      <w:r>
        <w:rPr>
          <w:rFonts w:asciiTheme="minorHAnsi" w:hAnsiTheme="minorHAnsi" w:cstheme="minorHAnsi" w:hint="cs"/>
          <w:sz w:val="22"/>
          <w:szCs w:val="22"/>
          <w:rtl/>
        </w:rPr>
        <w:t>کە وەزارەتى خوێندنى باڵا و توێژینەوەى زانستى / فەرمانگەى توێژینەوەو پەرەپێدان / بەرێوەبەرایەتى خوێندنى باڵا بە نوسراوى ژمارە (14503) لە (1/9/2026) گشتاندنیان پێکردووە.</w:t>
      </w:r>
    </w:p>
    <w:p w14:paraId="1D752D95" w14:textId="77777777" w:rsidR="008D7A2E" w:rsidRPr="0004015A" w:rsidRDefault="008D7A2E" w:rsidP="008D7A2E">
      <w:pPr>
        <w:bidi/>
        <w:spacing w:line="360" w:lineRule="auto"/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13868955" w14:textId="3A9499EC" w:rsidR="00257CF1" w:rsidRPr="00886ECD" w:rsidRDefault="00257CF1" w:rsidP="0004015A">
      <w:pPr>
        <w:bidi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IQ"/>
        </w:rPr>
      </w:pPr>
      <w:r w:rsidRPr="00F01154">
        <w:rPr>
          <w:rFonts w:asciiTheme="minorHAnsi" w:hAnsiTheme="minorHAnsi" w:cstheme="minorHAnsi"/>
          <w:sz w:val="22"/>
          <w:szCs w:val="22"/>
          <w:rtl/>
        </w:rPr>
        <w:t>من (</w:t>
      </w:r>
      <w:r>
        <w:rPr>
          <w:rFonts w:asciiTheme="minorHAnsi" w:hAnsiTheme="minorHAnsi" w:cstheme="minorHAnsi" w:hint="cs"/>
          <w:sz w:val="22"/>
          <w:szCs w:val="22"/>
          <w:rtl/>
          <w:lang w:bidi="ar-IQ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  <w:lang w:bidi="ar-IQ"/>
        </w:rPr>
        <w:t xml:space="preserve"> </w:t>
      </w:r>
      <w:r w:rsidR="008D7A2E">
        <w:rPr>
          <w:rFonts w:asciiTheme="minorHAnsi" w:hAnsiTheme="minorHAnsi" w:cstheme="minorHAnsi"/>
          <w:b/>
          <w:bCs/>
          <w:sz w:val="22"/>
          <w:szCs w:val="22"/>
          <w:rtl/>
          <w:lang w:bidi="ar-IQ"/>
        </w:rPr>
        <w:tab/>
      </w:r>
      <w:r w:rsidR="008D7A2E">
        <w:rPr>
          <w:rFonts w:asciiTheme="minorHAnsi" w:hAnsiTheme="minorHAnsi" w:cstheme="minorHAnsi"/>
          <w:b/>
          <w:bCs/>
          <w:sz w:val="22"/>
          <w:szCs w:val="22"/>
          <w:rtl/>
          <w:lang w:bidi="ar-IQ"/>
        </w:rPr>
        <w:tab/>
      </w:r>
      <w:r w:rsidR="008D7A2E">
        <w:rPr>
          <w:rFonts w:asciiTheme="minorHAnsi" w:hAnsiTheme="minorHAnsi" w:cstheme="minorHAnsi"/>
          <w:b/>
          <w:bCs/>
          <w:sz w:val="22"/>
          <w:szCs w:val="22"/>
          <w:rtl/>
          <w:lang w:bidi="ar-IQ"/>
        </w:rPr>
        <w:tab/>
      </w:r>
      <w:r w:rsidR="008D7A2E">
        <w:rPr>
          <w:rFonts w:asciiTheme="minorHAnsi" w:hAnsiTheme="minorHAnsi" w:cstheme="minorHAnsi"/>
          <w:b/>
          <w:bCs/>
          <w:sz w:val="22"/>
          <w:szCs w:val="22"/>
          <w:rtl/>
          <w:lang w:bidi="ar-IQ"/>
        </w:rPr>
        <w:tab/>
      </w:r>
      <w:r w:rsidRPr="00F01154">
        <w:rPr>
          <w:rFonts w:asciiTheme="minorHAnsi" w:hAnsiTheme="minorHAnsi" w:cstheme="minorHAnsi"/>
          <w:sz w:val="22"/>
          <w:szCs w:val="22"/>
          <w:rtl/>
        </w:rPr>
        <w:t xml:space="preserve">) </w:t>
      </w:r>
      <w:r w:rsidR="008D7A2E">
        <w:rPr>
          <w:rFonts w:asciiTheme="minorHAnsi" w:hAnsiTheme="minorHAnsi" w:cstheme="minorHAnsi" w:hint="cs"/>
          <w:sz w:val="22"/>
          <w:szCs w:val="22"/>
          <w:rtl/>
        </w:rPr>
        <w:t xml:space="preserve">کە </w:t>
      </w:r>
      <w:r w:rsidRPr="00F01154">
        <w:rPr>
          <w:rFonts w:asciiTheme="minorHAnsi" w:hAnsiTheme="minorHAnsi" w:cstheme="minorHAnsi"/>
          <w:sz w:val="22"/>
          <w:szCs w:val="22"/>
          <w:rtl/>
        </w:rPr>
        <w:t>لە خوارەوە واژۆم کردووە.</w:t>
      </w:r>
    </w:p>
    <w:p w14:paraId="5BC1EBE9" w14:textId="3476BB7F" w:rsidR="008D7A2E" w:rsidRDefault="008D7A2E" w:rsidP="00C65B80">
      <w:pPr>
        <w:bidi/>
        <w:spacing w:line="360" w:lineRule="auto"/>
        <w:rPr>
          <w:rFonts w:asciiTheme="minorHAnsi" w:hAnsiTheme="minorHAnsi" w:cstheme="minorHAnsi"/>
          <w:sz w:val="22"/>
          <w:szCs w:val="22"/>
          <w:rtl/>
          <w:lang w:bidi="ar-IQ"/>
        </w:rPr>
      </w:pPr>
      <w:r>
        <w:rPr>
          <w:rFonts w:asciiTheme="minorHAnsi" w:hAnsiTheme="minorHAnsi" w:cstheme="minorHAnsi" w:hint="cs"/>
          <w:sz w:val="22"/>
          <w:szCs w:val="22"/>
          <w:rtl/>
          <w:lang w:bidi="ar-IQ"/>
        </w:rPr>
        <w:t xml:space="preserve">ئەندامى دەستەى وانە وتنەوە لە </w:t>
      </w:r>
      <w:r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کۆلێج / پەیمانگاى  تەکنیکى (        </w:t>
      </w:r>
      <w:r>
        <w:rPr>
          <w:rFonts w:asciiTheme="minorHAnsi" w:hAnsiTheme="minorHAnsi" w:cstheme="minorHAnsi"/>
          <w:b/>
          <w:bCs/>
          <w:sz w:val="22"/>
          <w:szCs w:val="22"/>
          <w:rtl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rtl/>
        </w:rPr>
        <w:tab/>
      </w:r>
      <w:r>
        <w:rPr>
          <w:rFonts w:asciiTheme="minorHAnsi" w:hAnsiTheme="minorHAnsi" w:cstheme="minorHAnsi"/>
          <w:b/>
          <w:bCs/>
          <w:sz w:val="22"/>
          <w:szCs w:val="22"/>
          <w:rtl/>
        </w:rPr>
        <w:tab/>
      </w:r>
      <w:r>
        <w:rPr>
          <w:rFonts w:asciiTheme="minorHAnsi" w:hAnsiTheme="minorHAnsi" w:cstheme="minorHAnsi" w:hint="cs"/>
          <w:b/>
          <w:bCs/>
          <w:sz w:val="22"/>
          <w:szCs w:val="22"/>
          <w:rtl/>
        </w:rPr>
        <w:t xml:space="preserve">               </w:t>
      </w:r>
      <w:r w:rsidRPr="008D7A2E">
        <w:rPr>
          <w:rFonts w:asciiTheme="minorHAnsi" w:hAnsiTheme="minorHAnsi" w:cstheme="minorHAnsi" w:hint="cs"/>
          <w:b/>
          <w:bCs/>
          <w:sz w:val="22"/>
          <w:szCs w:val="22"/>
          <w:rtl/>
        </w:rPr>
        <w:t>)</w:t>
      </w:r>
    </w:p>
    <w:p w14:paraId="18BEB5BC" w14:textId="5411F341" w:rsidR="00257CF1" w:rsidRPr="004B36CD" w:rsidRDefault="00257CF1" w:rsidP="008D7A2E">
      <w:pPr>
        <w:bidi/>
        <w:spacing w:line="360" w:lineRule="auto"/>
        <w:rPr>
          <w:rFonts w:asciiTheme="minorHAnsi" w:hAnsiTheme="minorHAnsi" w:cstheme="minorHAnsi"/>
          <w:rtl/>
        </w:rPr>
      </w:pPr>
      <w:r w:rsidRPr="00F01154">
        <w:rPr>
          <w:rFonts w:asciiTheme="minorHAnsi" w:hAnsiTheme="minorHAnsi" w:cstheme="minorHAnsi"/>
          <w:sz w:val="22"/>
          <w:szCs w:val="22"/>
          <w:rtl/>
        </w:rPr>
        <w:t>بەڵێن دەدەم</w:t>
      </w:r>
      <w:r>
        <w:rPr>
          <w:rFonts w:asciiTheme="minorHAnsi" w:hAnsiTheme="minorHAnsi" w:cstheme="minorHAnsi" w:hint="cs"/>
          <w:sz w:val="22"/>
          <w:szCs w:val="22"/>
          <w:rtl/>
        </w:rPr>
        <w:t xml:space="preserve"> </w:t>
      </w:r>
      <w:r w:rsidR="008D7A2E">
        <w:rPr>
          <w:rFonts w:asciiTheme="minorHAnsi" w:hAnsiTheme="minorHAnsi" w:cstheme="minorHAnsi" w:hint="cs"/>
          <w:sz w:val="22"/>
          <w:szCs w:val="22"/>
          <w:rtl/>
        </w:rPr>
        <w:t>ک</w:t>
      </w:r>
      <w:r>
        <w:rPr>
          <w:rFonts w:asciiTheme="minorHAnsi" w:hAnsiTheme="minorHAnsi" w:cstheme="minorHAnsi" w:hint="cs"/>
          <w:sz w:val="22"/>
          <w:szCs w:val="22"/>
          <w:rtl/>
        </w:rPr>
        <w:t>ە</w:t>
      </w:r>
      <w:r w:rsidR="008D7A2E">
        <w:rPr>
          <w:rFonts w:asciiTheme="minorHAnsi" w:hAnsiTheme="minorHAnsi" w:cstheme="minorHAnsi" w:hint="cs"/>
          <w:sz w:val="22"/>
          <w:szCs w:val="22"/>
          <w:rtl/>
        </w:rPr>
        <w:t xml:space="preserve"> ئاگادارى ئەحکامەکانى ئاکارە ئەکادیمییەکان لە زانکۆکانى هەرێمى کوردستان- عێراق </w:t>
      </w:r>
      <w:r>
        <w:rPr>
          <w:rFonts w:asciiTheme="minorHAnsi" w:hAnsiTheme="minorHAnsi" w:cstheme="minorHAnsi" w:hint="cs"/>
          <w:sz w:val="22"/>
          <w:szCs w:val="22"/>
          <w:rtl/>
        </w:rPr>
        <w:t xml:space="preserve"> </w:t>
      </w:r>
      <w:r w:rsidR="008D7A2E">
        <w:rPr>
          <w:rFonts w:asciiTheme="minorHAnsi" w:hAnsiTheme="minorHAnsi" w:cstheme="minorHAnsi" w:hint="cs"/>
          <w:sz w:val="22"/>
          <w:szCs w:val="22"/>
          <w:rtl/>
        </w:rPr>
        <w:t>بووم و لە ناوەرۆکەکەى تێگەیشتووم، بەڵێن دەدەم پابەندبوونى تەواو بە رێکارە هاتووەکانى تێیدا و وێنەیەکم لێ وەرگرتووە.</w:t>
      </w:r>
    </w:p>
    <w:p w14:paraId="674EA052" w14:textId="77777777" w:rsidR="00257CF1" w:rsidRPr="00F01154" w:rsidRDefault="00257CF1" w:rsidP="00257CF1">
      <w:pPr>
        <w:bidi/>
        <w:rPr>
          <w:rFonts w:asciiTheme="minorHAnsi" w:hAnsiTheme="minorHAnsi" w:cstheme="minorHAnsi"/>
          <w:rtl/>
        </w:rPr>
      </w:pPr>
    </w:p>
    <w:p w14:paraId="4E695E60" w14:textId="77777777" w:rsidR="00257CF1" w:rsidRPr="00F01154" w:rsidRDefault="00257CF1" w:rsidP="00257CF1">
      <w:pPr>
        <w:bidi/>
        <w:rPr>
          <w:rFonts w:asciiTheme="minorHAnsi" w:hAnsiTheme="minorHAnsi" w:cstheme="minorHAnsi"/>
          <w:sz w:val="22"/>
          <w:szCs w:val="22"/>
          <w:rtl/>
        </w:rPr>
      </w:pPr>
    </w:p>
    <w:p w14:paraId="3B567AFE" w14:textId="77777777" w:rsidR="00257CF1" w:rsidRPr="008D7A2E" w:rsidRDefault="00257CF1" w:rsidP="00257CF1">
      <w:pPr>
        <w:bidi/>
        <w:spacing w:line="480" w:lineRule="auto"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8D7A2E">
        <w:rPr>
          <w:rFonts w:asciiTheme="minorHAnsi" w:hAnsiTheme="minorHAnsi" w:cstheme="minorHAnsi"/>
          <w:sz w:val="22"/>
          <w:szCs w:val="22"/>
          <w:rtl/>
        </w:rPr>
        <w:t>واژۆى بەڵێندەر:</w:t>
      </w:r>
    </w:p>
    <w:p w14:paraId="7FB92E3F" w14:textId="4FADE066" w:rsidR="00257CF1" w:rsidRPr="008D7A2E" w:rsidRDefault="00257CF1" w:rsidP="00103897">
      <w:pPr>
        <w:bidi/>
        <w:spacing w:line="480" w:lineRule="auto"/>
        <w:jc w:val="both"/>
        <w:rPr>
          <w:rFonts w:asciiTheme="minorHAnsi" w:hAnsiTheme="minorHAnsi" w:cstheme="minorHAnsi"/>
          <w:sz w:val="22"/>
          <w:szCs w:val="22"/>
          <w:rtl/>
          <w:lang w:bidi="ar-IQ"/>
        </w:rPr>
      </w:pPr>
      <w:r w:rsidRPr="008D7A2E">
        <w:rPr>
          <w:rFonts w:asciiTheme="minorHAnsi" w:hAnsiTheme="minorHAnsi" w:cstheme="minorHAnsi"/>
          <w:sz w:val="22"/>
          <w:szCs w:val="22"/>
          <w:rtl/>
        </w:rPr>
        <w:t>ناوى سیانى:</w:t>
      </w:r>
      <w:r w:rsidRPr="008D7A2E">
        <w:rPr>
          <w:rFonts w:asciiTheme="minorHAnsi" w:hAnsiTheme="minorHAnsi" w:cstheme="minorHAnsi" w:hint="cs"/>
          <w:sz w:val="22"/>
          <w:szCs w:val="22"/>
          <w:rtl/>
        </w:rPr>
        <w:t xml:space="preserve"> </w:t>
      </w:r>
      <w:r w:rsidRPr="008D7A2E">
        <w:rPr>
          <w:rFonts w:asciiTheme="minorHAnsi" w:hAnsiTheme="minorHAnsi" w:cstheme="minorHAnsi" w:hint="cs"/>
          <w:sz w:val="22"/>
          <w:szCs w:val="22"/>
          <w:rtl/>
          <w:lang w:bidi="ar-IQ"/>
        </w:rPr>
        <w:t xml:space="preserve"> </w:t>
      </w:r>
      <w:r w:rsidRPr="008D7A2E">
        <w:rPr>
          <w:rFonts w:asciiTheme="minorHAnsi" w:hAnsiTheme="minorHAnsi" w:cstheme="minorHAnsi" w:hint="cs"/>
          <w:sz w:val="22"/>
          <w:szCs w:val="22"/>
          <w:rtl/>
          <w:lang w:bidi="ar-IQ"/>
        </w:rPr>
        <w:tab/>
      </w:r>
    </w:p>
    <w:p w14:paraId="7E302E21" w14:textId="7E4B2FF9" w:rsidR="00257CF1" w:rsidRPr="008D7A2E" w:rsidRDefault="00257CF1" w:rsidP="00EF74B5">
      <w:pPr>
        <w:bidi/>
        <w:spacing w:line="480" w:lineRule="auto"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8D7A2E">
        <w:rPr>
          <w:rFonts w:asciiTheme="minorHAnsi" w:hAnsiTheme="minorHAnsi" w:cstheme="minorHAnsi"/>
          <w:sz w:val="22"/>
          <w:szCs w:val="22"/>
          <w:rtl/>
        </w:rPr>
        <w:t>ژمارەى ناسنامە</w:t>
      </w:r>
      <w:r w:rsidRPr="008D7A2E">
        <w:rPr>
          <w:rFonts w:asciiTheme="minorHAnsi" w:hAnsiTheme="minorHAnsi" w:cstheme="minorHAnsi" w:hint="cs"/>
          <w:sz w:val="22"/>
          <w:szCs w:val="22"/>
          <w:rtl/>
        </w:rPr>
        <w:t xml:space="preserve">: </w:t>
      </w:r>
      <w:r w:rsidRPr="008D7A2E">
        <w:rPr>
          <w:rFonts w:asciiTheme="minorHAnsi" w:hAnsiTheme="minorHAnsi" w:cstheme="minorHAnsi" w:hint="cs"/>
          <w:sz w:val="22"/>
          <w:szCs w:val="22"/>
          <w:rtl/>
        </w:rPr>
        <w:tab/>
      </w:r>
      <w:r w:rsidR="00405418">
        <w:rPr>
          <w:rFonts w:asciiTheme="minorHAnsi" w:hAnsiTheme="minorHAnsi" w:cstheme="minorHAnsi"/>
          <w:sz w:val="22"/>
          <w:szCs w:val="22"/>
          <w:rtl/>
        </w:rPr>
        <w:tab/>
      </w:r>
      <w:r w:rsidR="00405418">
        <w:rPr>
          <w:rFonts w:asciiTheme="minorHAnsi" w:hAnsiTheme="minorHAnsi" w:cstheme="minorHAnsi"/>
          <w:sz w:val="22"/>
          <w:szCs w:val="22"/>
          <w:rtl/>
        </w:rPr>
        <w:tab/>
      </w:r>
      <w:r w:rsidR="00C65B80" w:rsidRPr="008D7A2E">
        <w:rPr>
          <w:rFonts w:asciiTheme="minorHAnsi" w:hAnsiTheme="minorHAnsi" w:cstheme="minorHAnsi" w:hint="cs"/>
          <w:sz w:val="22"/>
          <w:szCs w:val="22"/>
          <w:rtl/>
        </w:rPr>
        <w:t xml:space="preserve">          </w:t>
      </w:r>
      <w:r w:rsidRPr="008D7A2E">
        <w:rPr>
          <w:rFonts w:asciiTheme="minorHAnsi" w:hAnsiTheme="minorHAnsi" w:cstheme="minorHAnsi"/>
          <w:sz w:val="22"/>
          <w:szCs w:val="22"/>
          <w:rtl/>
        </w:rPr>
        <w:t>رێکەوتى دەرچوون</w:t>
      </w:r>
      <w:r w:rsidRPr="008D7A2E">
        <w:rPr>
          <w:rFonts w:asciiTheme="minorHAnsi" w:hAnsiTheme="minorHAnsi" w:cstheme="minorHAnsi" w:hint="cs"/>
          <w:sz w:val="22"/>
          <w:szCs w:val="22"/>
          <w:rtl/>
        </w:rPr>
        <w:t xml:space="preserve">: </w:t>
      </w:r>
      <w:r w:rsidR="00904875" w:rsidRPr="008D7A2E">
        <w:rPr>
          <w:rFonts w:asciiTheme="minorHAnsi" w:hAnsiTheme="minorHAnsi" w:cstheme="minorHAnsi" w:hint="cs"/>
          <w:sz w:val="22"/>
          <w:szCs w:val="22"/>
          <w:rtl/>
        </w:rPr>
        <w:tab/>
      </w:r>
      <w:r w:rsidR="00405418">
        <w:rPr>
          <w:rFonts w:asciiTheme="minorHAnsi" w:hAnsiTheme="minorHAnsi" w:cstheme="minorHAnsi"/>
          <w:sz w:val="22"/>
          <w:szCs w:val="22"/>
          <w:rtl/>
        </w:rPr>
        <w:tab/>
      </w:r>
    </w:p>
    <w:p w14:paraId="1966A2F3" w14:textId="5C869673" w:rsidR="00257CF1" w:rsidRPr="008D7A2E" w:rsidRDefault="00257CF1" w:rsidP="008D7A2E">
      <w:pPr>
        <w:bidi/>
        <w:spacing w:line="480" w:lineRule="auto"/>
        <w:jc w:val="both"/>
        <w:rPr>
          <w:rFonts w:asciiTheme="minorHAnsi" w:hAnsiTheme="minorHAnsi" w:cstheme="minorHAnsi"/>
          <w:sz w:val="22"/>
          <w:szCs w:val="22"/>
          <w:rtl/>
          <w:lang w:bidi="ar-IQ"/>
        </w:rPr>
      </w:pPr>
      <w:r w:rsidRPr="008D7A2E">
        <w:rPr>
          <w:rFonts w:asciiTheme="minorHAnsi" w:hAnsiTheme="minorHAnsi" w:cstheme="minorHAnsi"/>
          <w:sz w:val="22"/>
          <w:szCs w:val="22"/>
          <w:rtl/>
        </w:rPr>
        <w:t>ناونیشان</w:t>
      </w:r>
      <w:r w:rsidRPr="008D7A2E">
        <w:rPr>
          <w:rFonts w:asciiTheme="minorHAnsi" w:hAnsiTheme="minorHAnsi" w:cstheme="minorHAnsi" w:hint="cs"/>
          <w:sz w:val="22"/>
          <w:szCs w:val="22"/>
          <w:rtl/>
        </w:rPr>
        <w:t>ى نیشتەجێبوون</w:t>
      </w:r>
      <w:r w:rsidRPr="008D7A2E">
        <w:rPr>
          <w:rFonts w:asciiTheme="minorHAnsi" w:hAnsiTheme="minorHAnsi" w:cstheme="minorHAnsi"/>
          <w:sz w:val="22"/>
          <w:szCs w:val="22"/>
          <w:rtl/>
        </w:rPr>
        <w:t xml:space="preserve">: </w:t>
      </w:r>
      <w:r w:rsidRPr="008D7A2E">
        <w:rPr>
          <w:rFonts w:asciiTheme="minorHAnsi" w:hAnsiTheme="minorHAnsi" w:cstheme="minorHAnsi" w:hint="cs"/>
          <w:sz w:val="22"/>
          <w:szCs w:val="22"/>
          <w:rtl/>
        </w:rPr>
        <w:t xml:space="preserve">   </w:t>
      </w:r>
      <w:r w:rsidRPr="008D7A2E">
        <w:rPr>
          <w:rFonts w:asciiTheme="minorHAnsi" w:hAnsiTheme="minorHAnsi" w:cstheme="minorHAnsi" w:hint="cs"/>
          <w:sz w:val="22"/>
          <w:szCs w:val="22"/>
          <w:rtl/>
        </w:rPr>
        <w:tab/>
      </w:r>
      <w:r w:rsidR="00F15436" w:rsidRPr="008D7A2E">
        <w:rPr>
          <w:rFonts w:asciiTheme="minorHAnsi" w:hAnsiTheme="minorHAnsi" w:cstheme="minorHAnsi" w:hint="cs"/>
          <w:sz w:val="22"/>
          <w:szCs w:val="22"/>
          <w:rtl/>
          <w:lang w:bidi="ar-IQ"/>
        </w:rPr>
        <w:t xml:space="preserve"> </w:t>
      </w:r>
    </w:p>
    <w:p w14:paraId="3EFF6CA1" w14:textId="32469B1C" w:rsidR="00340D14" w:rsidRPr="008D7A2E" w:rsidRDefault="00904875" w:rsidP="00340D14">
      <w:pPr>
        <w:bidi/>
        <w:spacing w:line="480" w:lineRule="auto"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8D7A2E">
        <w:rPr>
          <w:rFonts w:asciiTheme="minorHAnsi" w:hAnsiTheme="minorHAnsi" w:cstheme="minorHAnsi" w:hint="cs"/>
          <w:sz w:val="22"/>
          <w:szCs w:val="22"/>
          <w:rtl/>
        </w:rPr>
        <w:t xml:space="preserve">ژمارەى </w:t>
      </w:r>
      <w:r w:rsidR="00257CF1" w:rsidRPr="008D7A2E">
        <w:rPr>
          <w:rFonts w:asciiTheme="minorHAnsi" w:hAnsiTheme="minorHAnsi" w:cstheme="minorHAnsi"/>
          <w:sz w:val="22"/>
          <w:szCs w:val="22"/>
          <w:rtl/>
        </w:rPr>
        <w:t>مۆبایل:</w:t>
      </w:r>
      <w:r w:rsidR="00257CF1" w:rsidRPr="008D7A2E">
        <w:rPr>
          <w:rFonts w:asciiTheme="minorHAnsi" w:hAnsiTheme="minorHAnsi" w:cstheme="minorHAnsi"/>
          <w:sz w:val="22"/>
          <w:szCs w:val="22"/>
          <w:rtl/>
        </w:rPr>
        <w:tab/>
      </w:r>
    </w:p>
    <w:p w14:paraId="14C0C214" w14:textId="77777777" w:rsidR="00257CF1" w:rsidRDefault="00257CF1" w:rsidP="00257CF1">
      <w:pPr>
        <w:bidi/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41E23270" w14:textId="77777777" w:rsidR="00257CF1" w:rsidRPr="00F01154" w:rsidRDefault="00257CF1" w:rsidP="00257CF1">
      <w:pPr>
        <w:bidi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F01154">
        <w:rPr>
          <w:rFonts w:asciiTheme="minorHAnsi" w:hAnsiTheme="minorHAnsi" w:cstheme="minorHAnsi"/>
          <w:sz w:val="22"/>
          <w:szCs w:val="22"/>
          <w:rtl/>
        </w:rPr>
        <w:tab/>
      </w:r>
      <w:r w:rsidRPr="00F01154">
        <w:rPr>
          <w:rFonts w:asciiTheme="minorHAnsi" w:hAnsiTheme="minorHAnsi" w:cstheme="minorHAnsi"/>
          <w:sz w:val="22"/>
          <w:szCs w:val="22"/>
          <w:rtl/>
        </w:rPr>
        <w:tab/>
      </w:r>
      <w:r w:rsidRPr="00F01154">
        <w:rPr>
          <w:rFonts w:asciiTheme="minorHAnsi" w:hAnsiTheme="minorHAnsi" w:cstheme="minorHAnsi"/>
          <w:sz w:val="22"/>
          <w:szCs w:val="22"/>
          <w:rtl/>
        </w:rPr>
        <w:tab/>
      </w:r>
      <w:r w:rsidRPr="00F01154">
        <w:rPr>
          <w:rFonts w:asciiTheme="minorHAnsi" w:hAnsiTheme="minorHAnsi" w:cstheme="minorHAnsi"/>
          <w:sz w:val="22"/>
          <w:szCs w:val="22"/>
          <w:rtl/>
        </w:rPr>
        <w:tab/>
      </w:r>
    </w:p>
    <w:p w14:paraId="1DB5BCDE" w14:textId="19D8E220" w:rsidR="00257CF1" w:rsidRPr="00F01154" w:rsidRDefault="00257CF1" w:rsidP="00EF74B5">
      <w:pPr>
        <w:bidi/>
        <w:spacing w:line="480" w:lineRule="auto"/>
        <w:jc w:val="both"/>
        <w:rPr>
          <w:rFonts w:asciiTheme="minorHAnsi" w:hAnsiTheme="minorHAnsi" w:cstheme="minorHAnsi"/>
          <w:sz w:val="22"/>
          <w:szCs w:val="22"/>
          <w:rtl/>
        </w:rPr>
      </w:pPr>
      <w:r w:rsidRPr="00F01154">
        <w:rPr>
          <w:rFonts w:asciiTheme="minorHAnsi" w:hAnsiTheme="minorHAnsi" w:cstheme="minorHAnsi"/>
          <w:sz w:val="22"/>
          <w:szCs w:val="22"/>
          <w:rtl/>
        </w:rPr>
        <w:t>ئامادەبوو لە پێشم بەڵێندەر (</w:t>
      </w:r>
      <w:r w:rsidR="008D7A2E">
        <w:rPr>
          <w:rFonts w:asciiTheme="minorHAnsi" w:hAnsiTheme="minorHAnsi" w:cstheme="minorHAnsi"/>
          <w:b/>
          <w:bCs/>
          <w:sz w:val="22"/>
          <w:szCs w:val="22"/>
          <w:rtl/>
          <w:lang w:bidi="ar-IQ"/>
        </w:rPr>
        <w:tab/>
      </w:r>
      <w:r w:rsidR="008D7A2E">
        <w:rPr>
          <w:rFonts w:asciiTheme="minorHAnsi" w:hAnsiTheme="minorHAnsi" w:cstheme="minorHAnsi"/>
          <w:b/>
          <w:bCs/>
          <w:sz w:val="22"/>
          <w:szCs w:val="22"/>
          <w:rtl/>
          <w:lang w:bidi="ar-IQ"/>
        </w:rPr>
        <w:tab/>
      </w:r>
      <w:r w:rsidR="008D7A2E">
        <w:rPr>
          <w:rFonts w:asciiTheme="minorHAnsi" w:hAnsiTheme="minorHAnsi" w:cstheme="minorHAnsi"/>
          <w:b/>
          <w:bCs/>
          <w:sz w:val="22"/>
          <w:szCs w:val="22"/>
          <w:rtl/>
          <w:lang w:bidi="ar-IQ"/>
        </w:rPr>
        <w:tab/>
      </w:r>
      <w:r w:rsidR="008D7A2E">
        <w:rPr>
          <w:rFonts w:asciiTheme="minorHAnsi" w:hAnsiTheme="minorHAnsi" w:cstheme="minorHAnsi"/>
          <w:b/>
          <w:bCs/>
          <w:sz w:val="22"/>
          <w:szCs w:val="22"/>
          <w:rtl/>
          <w:lang w:bidi="ar-IQ"/>
        </w:rPr>
        <w:tab/>
      </w:r>
      <w:r w:rsidR="008D7A2E">
        <w:rPr>
          <w:rFonts w:asciiTheme="minorHAnsi" w:hAnsiTheme="minorHAnsi" w:cstheme="minorHAnsi"/>
          <w:b/>
          <w:bCs/>
          <w:sz w:val="22"/>
          <w:szCs w:val="22"/>
          <w:rtl/>
          <w:lang w:bidi="ar-IQ"/>
        </w:rPr>
        <w:tab/>
      </w:r>
      <w:r w:rsidRPr="00F01154">
        <w:rPr>
          <w:rFonts w:asciiTheme="minorHAnsi" w:hAnsiTheme="minorHAnsi" w:cstheme="minorHAnsi"/>
          <w:sz w:val="22"/>
          <w:szCs w:val="22"/>
          <w:rtl/>
        </w:rPr>
        <w:t>) دواى دڵنیابوون لە ناسنامەکەى دەقى بەڵێنامەکەم بۆخوێندەوە ودانى</w:t>
      </w:r>
      <w:r w:rsidR="001A72C7">
        <w:rPr>
          <w:rFonts w:asciiTheme="minorHAnsi" w:hAnsiTheme="minorHAnsi" w:cstheme="minorHAnsi" w:hint="cs"/>
          <w:sz w:val="22"/>
          <w:szCs w:val="22"/>
          <w:rtl/>
        </w:rPr>
        <w:t xml:space="preserve"> نا</w:t>
      </w:r>
      <w:r w:rsidRPr="00F01154">
        <w:rPr>
          <w:rFonts w:asciiTheme="minorHAnsi" w:hAnsiTheme="minorHAnsi" w:cstheme="minorHAnsi"/>
          <w:sz w:val="22"/>
          <w:szCs w:val="22"/>
          <w:rtl/>
        </w:rPr>
        <w:t xml:space="preserve"> بە ناوەرۆکەکە</w:t>
      </w:r>
      <w:r w:rsidR="001A72C7">
        <w:rPr>
          <w:rFonts w:asciiTheme="minorHAnsi" w:hAnsiTheme="minorHAnsi" w:cstheme="minorHAnsi" w:hint="cs"/>
          <w:sz w:val="22"/>
          <w:szCs w:val="22"/>
          <w:rtl/>
        </w:rPr>
        <w:t>یدا</w:t>
      </w:r>
      <w:r w:rsidRPr="00F01154">
        <w:rPr>
          <w:rFonts w:asciiTheme="minorHAnsi" w:hAnsiTheme="minorHAnsi" w:cstheme="minorHAnsi"/>
          <w:sz w:val="22"/>
          <w:szCs w:val="22"/>
          <w:rtl/>
        </w:rPr>
        <w:t xml:space="preserve"> </w:t>
      </w:r>
      <w:r w:rsidR="001A72C7">
        <w:rPr>
          <w:rFonts w:asciiTheme="minorHAnsi" w:hAnsiTheme="minorHAnsi" w:cstheme="minorHAnsi" w:hint="cs"/>
          <w:sz w:val="22"/>
          <w:szCs w:val="22"/>
          <w:rtl/>
        </w:rPr>
        <w:t>،</w:t>
      </w:r>
      <w:r w:rsidRPr="00F01154">
        <w:rPr>
          <w:rFonts w:asciiTheme="minorHAnsi" w:hAnsiTheme="minorHAnsi" w:cstheme="minorHAnsi"/>
          <w:sz w:val="22"/>
          <w:szCs w:val="22"/>
          <w:rtl/>
        </w:rPr>
        <w:t xml:space="preserve"> دواى ئەوەى لەبەردەمم  واژۆى کرد منیش پەسەندم کرد .</w:t>
      </w:r>
    </w:p>
    <w:p w14:paraId="601B63BE" w14:textId="77777777" w:rsidR="00257CF1" w:rsidRDefault="00257CF1" w:rsidP="00257CF1">
      <w:pPr>
        <w:bidi/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15CE5AB9" w14:textId="77777777" w:rsidR="00257CF1" w:rsidRDefault="00257CF1" w:rsidP="00257CF1">
      <w:pPr>
        <w:bidi/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6EF57F84" w14:textId="77777777" w:rsidR="00904875" w:rsidRPr="00F01154" w:rsidRDefault="00904875" w:rsidP="00904875">
      <w:pPr>
        <w:bidi/>
        <w:jc w:val="both"/>
        <w:rPr>
          <w:rFonts w:asciiTheme="minorHAnsi" w:hAnsiTheme="minorHAnsi" w:cstheme="minorHAnsi"/>
          <w:sz w:val="22"/>
          <w:szCs w:val="22"/>
          <w:rtl/>
        </w:rPr>
      </w:pPr>
    </w:p>
    <w:p w14:paraId="287B37DC" w14:textId="05C8446B" w:rsidR="00257CF1" w:rsidRPr="00F01154" w:rsidRDefault="00904875" w:rsidP="00257CF1">
      <w:pPr>
        <w:bidi/>
        <w:jc w:val="center"/>
        <w:rPr>
          <w:rFonts w:asciiTheme="minorHAnsi" w:hAnsiTheme="minorHAnsi" w:cstheme="minorHAnsi"/>
          <w:sz w:val="22"/>
          <w:szCs w:val="22"/>
          <w:rtl/>
        </w:rPr>
      </w:pPr>
      <w:r>
        <w:rPr>
          <w:rFonts w:ascii="Calibri" w:hAnsi="Calibri" w:cs="Calibri" w:hint="cs"/>
          <w:b/>
          <w:bCs/>
          <w:rtl/>
        </w:rPr>
        <w:t>هاوژین أنور محمدامین</w:t>
      </w:r>
    </w:p>
    <w:p w14:paraId="1A1AC5CC" w14:textId="77777777" w:rsidR="00257CF1" w:rsidRPr="00F01154" w:rsidRDefault="00257CF1" w:rsidP="00257CF1">
      <w:pPr>
        <w:bidi/>
        <w:jc w:val="center"/>
        <w:rPr>
          <w:rFonts w:asciiTheme="minorHAnsi" w:eastAsia="Arial Unicode MS" w:hAnsiTheme="minorHAnsi" w:cstheme="minorHAnsi"/>
          <w:szCs w:val="22"/>
          <w:rtl/>
          <w:lang w:bidi="ar-IQ"/>
        </w:rPr>
      </w:pPr>
      <w:r w:rsidRPr="00F01154">
        <w:rPr>
          <w:rFonts w:asciiTheme="minorHAnsi" w:eastAsia="Arial Unicode MS" w:hAnsiTheme="minorHAnsi" w:cstheme="minorHAnsi"/>
          <w:szCs w:val="22"/>
          <w:rtl/>
          <w:lang w:bidi="ar-IQ"/>
        </w:rPr>
        <w:t>بەرێوەبەرى کاروبارى یاسایی</w:t>
      </w:r>
    </w:p>
    <w:sectPr w:rsidR="00257CF1" w:rsidRPr="00F01154" w:rsidSect="005806CE">
      <w:headerReference w:type="default" r:id="rId7"/>
      <w:footerReference w:type="default" r:id="rId8"/>
      <w:pgSz w:w="11907" w:h="16839" w:code="9"/>
      <w:pgMar w:top="851" w:right="851" w:bottom="720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36D21" w14:textId="77777777" w:rsidR="00AA2336" w:rsidRDefault="00AA2336" w:rsidP="00EE7225">
      <w:r>
        <w:separator/>
      </w:r>
    </w:p>
  </w:endnote>
  <w:endnote w:type="continuationSeparator" w:id="0">
    <w:p w14:paraId="0C8E1931" w14:textId="77777777" w:rsidR="00AA2336" w:rsidRDefault="00AA2336" w:rsidP="00EE7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li_K_Alwan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58F920" w14:textId="0B18C922" w:rsidR="00EB2116" w:rsidRDefault="00B872FF" w:rsidP="00F41D55">
    <w:pPr>
      <w:pStyle w:val="Footer"/>
      <w:pBdr>
        <w:top w:val="single" w:sz="12" w:space="1" w:color="4472C4" w:themeColor="accent1"/>
      </w:pBdr>
      <w:bidi/>
      <w:jc w:val="center"/>
      <w:rPr>
        <w:rFonts w:asciiTheme="minorHAnsi" w:hAnsiTheme="minorHAnsi" w:cstheme="minorHAnsi"/>
        <w:b/>
        <w:bCs/>
        <w:sz w:val="16"/>
        <w:szCs w:val="16"/>
        <w:rtl/>
        <w:lang w:bidi="ku-Arab-IQ"/>
      </w:rPr>
    </w:pPr>
    <w:r w:rsidRPr="00B872FF">
      <w:rPr>
        <w:rFonts w:eastAsia="Calibr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E8E49C" wp14:editId="4FC230C9">
              <wp:simplePos x="0" y="0"/>
              <wp:positionH relativeFrom="column">
                <wp:posOffset>-56184</wp:posOffset>
              </wp:positionH>
              <wp:positionV relativeFrom="paragraph">
                <wp:posOffset>-327025</wp:posOffset>
              </wp:positionV>
              <wp:extent cx="1375575" cy="300990"/>
              <wp:effectExtent l="0" t="0" r="15240" b="196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5575" cy="300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56EF3E" w14:textId="70F250B1" w:rsidR="00B872FF" w:rsidRDefault="00B872FF" w:rsidP="00965559">
                          <w:pPr>
                            <w:rPr>
                              <w:rFonts w:ascii="Pristina" w:hAnsi="Pristina"/>
                              <w:lang w:bidi="ar-IQ"/>
                            </w:rPr>
                          </w:pPr>
                          <w:proofErr w:type="spellStart"/>
                          <w:r>
                            <w:rPr>
                              <w:rFonts w:ascii="Brush Script MT" w:hAnsi="Brush Script MT"/>
                            </w:rPr>
                            <w:t>Nabaz</w:t>
                          </w:r>
                          <w:proofErr w:type="spellEnd"/>
                          <w:r w:rsidR="008C5583">
                            <w:rPr>
                              <w:rFonts w:ascii="Pristina" w:hAnsi="Pristina"/>
                            </w:rPr>
                            <w:t xml:space="preserve"> </w:t>
                          </w:r>
                          <w:r w:rsidR="008C5583">
                            <w:rPr>
                              <w:rFonts w:ascii="Pristina" w:hAnsi="Pristina" w:hint="cs"/>
                              <w:rtl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0E8E4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.4pt;margin-top:-25.75pt;width:108.3pt;height:23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" strokecolor="window">
              <v:textbox style="mso-fit-shape-to-text:t">
                <w:txbxContent>
                  <w:p w14:paraId="2556EF3E" w14:textId="70F250B1" w:rsidR="00B872FF" w:rsidRDefault="00B872FF" w:rsidP="00965559">
                    <w:pPr>
                      <w:rPr>
                        <w:rFonts w:ascii="Pristina" w:hAnsi="Pristina"/>
                        <w:lang w:bidi="ar-IQ"/>
                      </w:rPr>
                    </w:pPr>
                    <w:proofErr w:type="spellStart"/>
                    <w:r>
                      <w:rPr>
                        <w:rFonts w:ascii="Brush Script MT" w:hAnsi="Brush Script MT"/>
                      </w:rPr>
                      <w:t>Nabaz</w:t>
                    </w:r>
                    <w:proofErr w:type="spellEnd"/>
                    <w:r w:rsidR="008C5583">
                      <w:rPr>
                        <w:rFonts w:ascii="Pristina" w:hAnsi="Pristina"/>
                      </w:rPr>
                      <w:t xml:space="preserve"> </w:t>
                    </w:r>
                    <w:r w:rsidR="008C5583">
                      <w:rPr>
                        <w:rFonts w:ascii="Pristina" w:hAnsi="Pristina" w:hint="cs"/>
                        <w:rtl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 w:rsidR="00EB2116" w:rsidRPr="00EB2116">
      <w:rPr>
        <w:rFonts w:asciiTheme="minorHAnsi" w:hAnsiTheme="minorHAnsi" w:cstheme="minorHAnsi"/>
        <w:b/>
        <w:bCs/>
        <w:sz w:val="16"/>
        <w:szCs w:val="16"/>
        <w:rtl/>
        <w:lang w:bidi="ku-Arab-IQ"/>
      </w:rPr>
      <w:t xml:space="preserve">هەرێمی کوردستان، </w:t>
    </w:r>
    <w:r w:rsidR="00755741">
      <w:rPr>
        <w:rFonts w:asciiTheme="minorHAnsi" w:hAnsiTheme="minorHAnsi" w:cstheme="minorHAnsi" w:hint="cs"/>
        <w:b/>
        <w:bCs/>
        <w:sz w:val="16"/>
        <w:szCs w:val="16"/>
        <w:rtl/>
        <w:lang w:bidi="ku-Arab-IQ"/>
      </w:rPr>
      <w:t>سلێمانی</w:t>
    </w:r>
    <w:r w:rsidR="00EB2116" w:rsidRPr="00EB2116">
      <w:rPr>
        <w:rFonts w:asciiTheme="minorHAnsi" w:hAnsiTheme="minorHAnsi" w:cstheme="minorHAnsi"/>
        <w:b/>
        <w:bCs/>
        <w:sz w:val="16"/>
        <w:szCs w:val="16"/>
        <w:rtl/>
        <w:lang w:bidi="ku-Arab-IQ"/>
      </w:rPr>
      <w:t xml:space="preserve">، </w:t>
    </w:r>
    <w:r w:rsidR="00755741">
      <w:rPr>
        <w:rFonts w:asciiTheme="minorHAnsi" w:hAnsiTheme="minorHAnsi" w:cstheme="minorHAnsi" w:hint="cs"/>
        <w:b/>
        <w:bCs/>
        <w:sz w:val="16"/>
        <w:szCs w:val="16"/>
        <w:rtl/>
        <w:lang w:bidi="ku-Arab-IQ"/>
      </w:rPr>
      <w:t xml:space="preserve">قڕگە، شەقامی ورمێ، گەڕەکی ماردین ٣٢٧ </w:t>
    </w:r>
    <w:r w:rsidR="00755741">
      <w:rPr>
        <w:rFonts w:asciiTheme="minorHAnsi" w:hAnsiTheme="minorHAnsi" w:cstheme="minorHAnsi"/>
        <w:b/>
        <w:bCs/>
        <w:sz w:val="16"/>
        <w:szCs w:val="16"/>
        <w:rtl/>
        <w:lang w:bidi="ku-Arab-IQ"/>
      </w:rPr>
      <w:t>–</w:t>
    </w:r>
    <w:r w:rsidR="00755741">
      <w:rPr>
        <w:rFonts w:asciiTheme="minorHAnsi" w:hAnsiTheme="minorHAnsi" w:cstheme="minorHAnsi" w:hint="cs"/>
        <w:b/>
        <w:bCs/>
        <w:sz w:val="16"/>
        <w:szCs w:val="16"/>
        <w:rtl/>
        <w:lang w:bidi="ku-Arab-IQ"/>
      </w:rPr>
      <w:t xml:space="preserve"> کۆلانی ٧٦  </w:t>
    </w:r>
    <w:r w:rsidR="001625A8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Kurdistan Region, </w:t>
    </w:r>
    <w:proofErr w:type="spellStart"/>
    <w:r w:rsidR="00755741">
      <w:rPr>
        <w:rFonts w:asciiTheme="minorHAnsi" w:hAnsiTheme="minorHAnsi" w:cstheme="minorHAnsi"/>
        <w:b/>
        <w:bCs/>
        <w:sz w:val="16"/>
        <w:szCs w:val="16"/>
        <w:lang w:bidi="ku-Arab-IQ"/>
      </w:rPr>
      <w:t>Sulaimani</w:t>
    </w:r>
    <w:proofErr w:type="spellEnd"/>
    <w:r w:rsidR="001625A8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, </w:t>
    </w:r>
    <w:proofErr w:type="spellStart"/>
    <w:r w:rsidR="00F41D55">
      <w:rPr>
        <w:rFonts w:asciiTheme="minorHAnsi" w:hAnsiTheme="minorHAnsi" w:cstheme="minorHAnsi"/>
        <w:b/>
        <w:bCs/>
        <w:sz w:val="16"/>
        <w:szCs w:val="16"/>
        <w:lang w:bidi="ku-Arab-IQ"/>
      </w:rPr>
      <w:t>Qirga</w:t>
    </w:r>
    <w:proofErr w:type="spellEnd"/>
    <w:r w:rsidR="00F41D55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, </w:t>
    </w:r>
    <w:proofErr w:type="spellStart"/>
    <w:r w:rsidR="00F41D55">
      <w:rPr>
        <w:rFonts w:asciiTheme="minorHAnsi" w:hAnsiTheme="minorHAnsi" w:cstheme="minorHAnsi"/>
        <w:b/>
        <w:bCs/>
        <w:sz w:val="16"/>
        <w:szCs w:val="16"/>
        <w:lang w:bidi="ku-Arab-IQ"/>
      </w:rPr>
      <w:t>Wrme</w:t>
    </w:r>
    <w:proofErr w:type="spellEnd"/>
    <w:r w:rsidR="00F41D55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St., Mardin 327, Alley 76                                 </w:t>
    </w:r>
    <w:r w:rsidR="001625A8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</w:t>
    </w:r>
  </w:p>
  <w:p w14:paraId="305A06DF" w14:textId="53F2BB78" w:rsidR="00EB2116" w:rsidRPr="00EB2116" w:rsidRDefault="00F41D55" w:rsidP="00F82D04">
    <w:pPr>
      <w:pStyle w:val="Footer"/>
      <w:jc w:val="center"/>
      <w:rPr>
        <w:rFonts w:asciiTheme="minorHAnsi" w:hAnsiTheme="minorHAnsi" w:cstheme="minorHAnsi"/>
        <w:b/>
        <w:bCs/>
        <w:sz w:val="16"/>
        <w:szCs w:val="16"/>
        <w:lang w:bidi="ku-Arab-IQ"/>
      </w:rPr>
    </w:pPr>
    <w:r>
      <w:rPr>
        <w:rStyle w:val="Hyperlink"/>
        <w:rFonts w:asciiTheme="minorHAnsi" w:hAnsiTheme="minorHAnsi" w:cstheme="minorHAnsi"/>
        <w:b/>
        <w:bCs/>
        <w:sz w:val="16"/>
        <w:szCs w:val="16"/>
        <w:lang w:bidi="ku-Arab-IQ"/>
      </w:rPr>
      <w:t>www.spu.edu.iq</w:t>
    </w:r>
    <w:r w:rsidR="00CB785D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                         </w:t>
    </w:r>
    <w:r w:rsidR="00BC50F4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</w:t>
    </w:r>
    <w:r w:rsidR="00CB785D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      </w:t>
    </w:r>
    <w:r w:rsidR="001212B4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</w:t>
    </w:r>
    <w:r w:rsidR="00C27670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</w:t>
    </w:r>
    <w:r w:rsidR="001212B4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     </w:t>
    </w:r>
    <w:r w:rsidR="00CB785D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 </w:t>
    </w:r>
    <w:r w:rsidR="001678CC">
      <w:rPr>
        <w:rFonts w:asciiTheme="minorHAnsi" w:hAnsiTheme="minorHAnsi" w:cstheme="minorHAnsi"/>
        <w:b/>
        <w:bCs/>
        <w:sz w:val="16"/>
        <w:szCs w:val="16"/>
        <w:lang w:bidi="ku-Arab-IQ"/>
      </w:rPr>
      <w:t>E</w:t>
    </w:r>
    <w:r w:rsidR="001625A8">
      <w:rPr>
        <w:rFonts w:asciiTheme="minorHAnsi" w:hAnsiTheme="minorHAnsi" w:cstheme="minorHAnsi"/>
        <w:b/>
        <w:bCs/>
        <w:sz w:val="16"/>
        <w:szCs w:val="16"/>
        <w:lang w:bidi="ku-Arab-IQ"/>
      </w:rPr>
      <w:t>mail</w:t>
    </w:r>
    <w:r w:rsidR="001625A8" w:rsidRPr="00C52469">
      <w:rPr>
        <w:rFonts w:asciiTheme="minorHAnsi" w:hAnsiTheme="minorHAnsi" w:cstheme="minorHAnsi"/>
        <w:b/>
        <w:bCs/>
        <w:sz w:val="18"/>
        <w:szCs w:val="18"/>
        <w:lang w:bidi="ku-Arab-IQ"/>
      </w:rPr>
      <w:t>:</w:t>
    </w:r>
    <w:r w:rsidR="00BC50F4" w:rsidRPr="00BC50F4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</w:t>
    </w:r>
    <w:r w:rsidR="00F82D04">
      <w:rPr>
        <w:rStyle w:val="Hyperlink"/>
        <w:rFonts w:asciiTheme="minorHAnsi" w:hAnsiTheme="minorHAnsi" w:cstheme="minorHAnsi"/>
        <w:b/>
        <w:bCs/>
        <w:sz w:val="16"/>
        <w:szCs w:val="16"/>
        <w:lang w:bidi="ku-Arab-IQ"/>
      </w:rPr>
      <w:t>legal</w:t>
    </w:r>
    <w:r w:rsidRPr="00F41D55">
      <w:rPr>
        <w:rStyle w:val="Hyperlink"/>
        <w:rFonts w:asciiTheme="minorHAnsi" w:hAnsiTheme="minorHAnsi" w:cstheme="minorHAnsi"/>
        <w:b/>
        <w:bCs/>
        <w:sz w:val="16"/>
        <w:szCs w:val="16"/>
        <w:lang w:bidi="ku-Arab-IQ"/>
      </w:rPr>
      <w:t>@spu.edu.iq</w:t>
    </w:r>
    <w:r>
      <w:rPr>
        <w:rStyle w:val="Hyperlink"/>
        <w:rFonts w:asciiTheme="minorHAnsi" w:hAnsiTheme="minorHAnsi" w:cstheme="minorHAnsi"/>
        <w:b/>
        <w:bCs/>
        <w:sz w:val="16"/>
        <w:szCs w:val="16"/>
        <w:lang w:bidi="ku-Arab-IQ"/>
      </w:rPr>
      <w:t xml:space="preserve">  </w:t>
    </w:r>
    <w:r w:rsidR="00A744FC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</w:t>
    </w:r>
    <w:r w:rsidR="00CA7AE4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</w:t>
    </w:r>
    <w:r w:rsidR="00A744FC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</w:t>
    </w:r>
    <w:r w:rsidR="00FD0296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</w:t>
    </w:r>
    <w:r w:rsidR="007E264C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           </w:t>
    </w:r>
    <w:r w:rsidR="001212B4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        </w:t>
    </w:r>
    <w:r w:rsidR="00C27670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</w:t>
    </w:r>
    <w:r w:rsidR="001212B4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       </w:t>
    </w:r>
    <w:r w:rsidR="00CB785D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  </w:t>
    </w:r>
    <w:r w:rsidR="00A744FC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  </w:t>
    </w:r>
    <w:r w:rsidR="001625A8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     </w:t>
    </w:r>
    <w:r w:rsidR="003F3491">
      <w:rPr>
        <w:rFonts w:asciiTheme="minorHAnsi" w:hAnsiTheme="minorHAnsi" w:cstheme="minorHAnsi"/>
        <w:b/>
        <w:bCs/>
        <w:sz w:val="16"/>
        <w:szCs w:val="16"/>
        <w:lang w:bidi="ku-Arab-IQ"/>
      </w:rPr>
      <w:t>Phone</w:t>
    </w:r>
    <w:r w:rsidR="00CB785D">
      <w:rPr>
        <w:rFonts w:asciiTheme="minorHAnsi" w:hAnsiTheme="minorHAnsi" w:cstheme="minorHAnsi"/>
        <w:b/>
        <w:bCs/>
        <w:sz w:val="16"/>
        <w:szCs w:val="16"/>
        <w:lang w:bidi="ku-Arab-IQ"/>
      </w:rPr>
      <w:t xml:space="preserve">: </w:t>
    </w:r>
    <w:r>
      <w:rPr>
        <w:rFonts w:cs="Ali_K_Alwand"/>
        <w:sz w:val="16"/>
        <w:szCs w:val="16"/>
      </w:rPr>
      <w:t>0533351347-8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274059" w14:textId="77777777" w:rsidR="00AA2336" w:rsidRDefault="00AA2336" w:rsidP="00EE7225">
      <w:r>
        <w:separator/>
      </w:r>
    </w:p>
  </w:footnote>
  <w:footnote w:type="continuationSeparator" w:id="0">
    <w:p w14:paraId="3B2825F6" w14:textId="77777777" w:rsidR="00AA2336" w:rsidRDefault="00AA2336" w:rsidP="00EE7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30CEEC" w14:textId="2E73C4EA" w:rsidR="00EE7225" w:rsidRPr="001212B4" w:rsidRDefault="0018647E" w:rsidP="007E264C">
    <w:pPr>
      <w:pStyle w:val="Header"/>
      <w:bidi/>
      <w:spacing w:line="320" w:lineRule="atLeast"/>
      <w:jc w:val="both"/>
      <w:rPr>
        <w:rFonts w:asciiTheme="minorHAnsi" w:hAnsiTheme="minorHAnsi" w:cstheme="minorHAnsi"/>
        <w:b/>
        <w:bCs/>
        <w:rtl/>
        <w:lang w:bidi="ar-IQ"/>
      </w:rPr>
    </w:pPr>
    <w:r w:rsidRPr="00097FE1">
      <w:rPr>
        <w:rFonts w:ascii="Calibri" w:eastAsia="Calibri" w:hAnsi="Calibri" w:cs="Arial"/>
        <w:noProof/>
        <w:color w:val="19365E"/>
        <w:kern w:val="2"/>
        <w:sz w:val="22"/>
        <w:szCs w:val="22"/>
        <w14:ligatures w14:val="standardContextual"/>
      </w:rPr>
      <w:drawing>
        <wp:anchor distT="0" distB="0" distL="114300" distR="114300" simplePos="0" relativeHeight="251662336" behindDoc="1" locked="0" layoutInCell="1" allowOverlap="1" wp14:anchorId="27162847" wp14:editId="09417009">
          <wp:simplePos x="0" y="0"/>
          <wp:positionH relativeFrom="column">
            <wp:posOffset>2608580</wp:posOffset>
          </wp:positionH>
          <wp:positionV relativeFrom="paragraph">
            <wp:posOffset>84232</wp:posOffset>
          </wp:positionV>
          <wp:extent cx="1240790" cy="1097915"/>
          <wp:effectExtent l="0" t="0" r="0" b="6985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2254772" name="Picture 62225477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29" t="12940" r="9195" b="14510"/>
                  <a:stretch/>
                </pic:blipFill>
                <pic:spPr bwMode="auto">
                  <a:xfrm>
                    <a:off x="0" y="0"/>
                    <a:ext cx="1240790" cy="1097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12B4">
      <w:rPr>
        <w:rFonts w:asciiTheme="minorHAnsi" w:hAnsiTheme="minorHAnsi" w:cstheme="minorHAnsi" w:hint="cs"/>
        <w:b/>
        <w:bCs/>
        <w:rtl/>
        <w:lang w:bidi="ku-Arab-IQ"/>
      </w:rPr>
      <w:t xml:space="preserve">             </w:t>
    </w:r>
    <w:r w:rsidR="005806CE" w:rsidRPr="001212B4">
      <w:rPr>
        <w:rFonts w:asciiTheme="minorHAnsi" w:hAnsiTheme="minorHAnsi" w:cstheme="minorHAnsi"/>
        <w:b/>
        <w:bCs/>
        <w:rtl/>
        <w:lang w:bidi="ku-Arab-IQ"/>
      </w:rPr>
      <w:t>هە</w:t>
    </w:r>
    <w:r w:rsidR="00CB785D" w:rsidRPr="001212B4">
      <w:rPr>
        <w:rFonts w:asciiTheme="minorHAnsi" w:hAnsiTheme="minorHAnsi" w:cstheme="minorHAnsi"/>
        <w:b/>
        <w:bCs/>
        <w:rtl/>
        <w:lang w:bidi="ku-Arab-IQ"/>
      </w:rPr>
      <w:t>ر</w:t>
    </w:r>
    <w:r w:rsidR="005806CE" w:rsidRPr="001212B4">
      <w:rPr>
        <w:rFonts w:asciiTheme="minorHAnsi" w:hAnsiTheme="minorHAnsi" w:cstheme="minorHAnsi"/>
        <w:b/>
        <w:bCs/>
        <w:rtl/>
        <w:lang w:bidi="ku-Arab-IQ"/>
      </w:rPr>
      <w:t>ێمی کوردستان – عێراق</w:t>
    </w:r>
    <w:r w:rsidR="00161B2D" w:rsidRPr="001212B4">
      <w:rPr>
        <w:rFonts w:asciiTheme="minorHAnsi" w:hAnsiTheme="minorHAnsi" w:cstheme="minorHAnsi"/>
        <w:b/>
        <w:bCs/>
        <w:rtl/>
        <w:lang w:bidi="ku-Arab-IQ"/>
      </w:rPr>
      <w:t xml:space="preserve">                                                                      </w:t>
    </w:r>
    <w:r w:rsidR="001212B4">
      <w:rPr>
        <w:rFonts w:asciiTheme="minorHAnsi" w:hAnsiTheme="minorHAnsi" w:cstheme="minorHAnsi" w:hint="cs"/>
        <w:b/>
        <w:bCs/>
        <w:rtl/>
        <w:lang w:bidi="ku-Arab-IQ"/>
      </w:rPr>
      <w:t xml:space="preserve"> </w:t>
    </w:r>
    <w:r w:rsidR="00161B2D" w:rsidRPr="001212B4">
      <w:rPr>
        <w:rFonts w:asciiTheme="minorHAnsi" w:hAnsiTheme="minorHAnsi" w:cstheme="minorHAnsi"/>
        <w:b/>
        <w:bCs/>
        <w:rtl/>
        <w:lang w:bidi="ku-Arab-IQ"/>
      </w:rPr>
      <w:t xml:space="preserve">  </w:t>
    </w:r>
    <w:r w:rsidR="001212B4">
      <w:rPr>
        <w:rFonts w:asciiTheme="minorHAnsi" w:hAnsiTheme="minorHAnsi" w:cstheme="minorHAnsi" w:hint="cs"/>
        <w:b/>
        <w:bCs/>
        <w:rtl/>
        <w:lang w:bidi="ku-Arab-IQ"/>
      </w:rPr>
      <w:t xml:space="preserve">  </w:t>
    </w:r>
    <w:r w:rsidR="00161B2D" w:rsidRPr="001212B4">
      <w:rPr>
        <w:rFonts w:asciiTheme="minorHAnsi" w:hAnsiTheme="minorHAnsi" w:cstheme="minorHAnsi"/>
        <w:b/>
        <w:bCs/>
        <w:rtl/>
        <w:lang w:bidi="ku-Arab-IQ"/>
      </w:rPr>
      <w:t xml:space="preserve">          </w:t>
    </w:r>
    <w:r w:rsidR="00AB06C1">
      <w:rPr>
        <w:rFonts w:asciiTheme="minorHAnsi" w:hAnsiTheme="minorHAnsi" w:cstheme="minorHAnsi"/>
        <w:b/>
        <w:bCs/>
        <w:lang w:bidi="ku-Arab-IQ"/>
      </w:rPr>
      <w:t xml:space="preserve"> </w:t>
    </w:r>
    <w:r w:rsidR="00161B2D" w:rsidRPr="001212B4">
      <w:rPr>
        <w:rFonts w:asciiTheme="minorHAnsi" w:hAnsiTheme="minorHAnsi" w:cstheme="minorHAnsi"/>
        <w:b/>
        <w:bCs/>
        <w:rtl/>
        <w:lang w:bidi="ku-Arab-IQ"/>
      </w:rPr>
      <w:t xml:space="preserve"> </w:t>
    </w:r>
    <w:r w:rsidR="00161B2D" w:rsidRPr="001212B4">
      <w:rPr>
        <w:rFonts w:asciiTheme="minorHAnsi" w:hAnsiTheme="minorHAnsi" w:cstheme="minorHAnsi"/>
        <w:b/>
        <w:bCs/>
        <w:rtl/>
        <w:lang w:bidi="ar-IQ"/>
      </w:rPr>
      <w:t>اقليم كوردستان - العراق</w:t>
    </w:r>
  </w:p>
  <w:p w14:paraId="3D7F3C41" w14:textId="6CC3FC97" w:rsidR="005806CE" w:rsidRPr="001212B4" w:rsidRDefault="001212B4" w:rsidP="007E264C">
    <w:pPr>
      <w:pStyle w:val="Header"/>
      <w:bidi/>
      <w:spacing w:line="320" w:lineRule="atLeast"/>
      <w:jc w:val="both"/>
      <w:rPr>
        <w:rFonts w:asciiTheme="minorHAnsi" w:hAnsiTheme="minorHAnsi" w:cstheme="minorHAnsi"/>
        <w:b/>
        <w:bCs/>
        <w:rtl/>
        <w:lang w:bidi="ku-Arab-IQ"/>
      </w:rPr>
    </w:pPr>
    <w:r>
      <w:rPr>
        <w:rFonts w:asciiTheme="minorHAnsi" w:hAnsiTheme="minorHAnsi" w:cstheme="minorHAnsi" w:hint="cs"/>
        <w:b/>
        <w:bCs/>
        <w:rtl/>
        <w:lang w:bidi="ku-Arab-IQ"/>
      </w:rPr>
      <w:t xml:space="preserve">                  </w:t>
    </w:r>
    <w:r w:rsidR="005806CE" w:rsidRPr="001212B4">
      <w:rPr>
        <w:rFonts w:asciiTheme="minorHAnsi" w:hAnsiTheme="minorHAnsi" w:cstheme="minorHAnsi"/>
        <w:b/>
        <w:bCs/>
        <w:rtl/>
        <w:lang w:bidi="ku-Arab-IQ"/>
      </w:rPr>
      <w:t>ئەنجومەنی وەزیران</w:t>
    </w:r>
    <w:r w:rsidR="00161B2D" w:rsidRPr="001212B4">
      <w:rPr>
        <w:rFonts w:asciiTheme="minorHAnsi" w:hAnsiTheme="minorHAnsi" w:cstheme="minorHAnsi"/>
        <w:b/>
        <w:bCs/>
        <w:rtl/>
        <w:lang w:bidi="ku-Arab-IQ"/>
      </w:rPr>
      <w:t xml:space="preserve">                                                                                </w:t>
    </w:r>
    <w:r>
      <w:rPr>
        <w:rFonts w:asciiTheme="minorHAnsi" w:hAnsiTheme="minorHAnsi" w:cstheme="minorHAnsi" w:hint="cs"/>
        <w:b/>
        <w:bCs/>
        <w:rtl/>
        <w:lang w:bidi="ku-Arab-IQ"/>
      </w:rPr>
      <w:t xml:space="preserve">        </w:t>
    </w:r>
    <w:r w:rsidR="00161B2D" w:rsidRPr="001212B4">
      <w:rPr>
        <w:rFonts w:asciiTheme="minorHAnsi" w:hAnsiTheme="minorHAnsi" w:cstheme="minorHAnsi"/>
        <w:b/>
        <w:bCs/>
        <w:rtl/>
        <w:lang w:bidi="ku-Arab-IQ"/>
      </w:rPr>
      <w:t xml:space="preserve">              مجلس الوزراء</w:t>
    </w:r>
  </w:p>
  <w:p w14:paraId="553761A7" w14:textId="77777777" w:rsidR="005806CE" w:rsidRPr="001212B4" w:rsidRDefault="001212B4" w:rsidP="007E264C">
    <w:pPr>
      <w:pStyle w:val="Header"/>
      <w:bidi/>
      <w:spacing w:line="320" w:lineRule="atLeast"/>
      <w:jc w:val="both"/>
      <w:rPr>
        <w:rFonts w:asciiTheme="minorHAnsi" w:hAnsiTheme="minorHAnsi" w:cstheme="minorHAnsi"/>
        <w:b/>
        <w:bCs/>
        <w:rtl/>
        <w:lang w:bidi="ku-Arab-IQ"/>
      </w:rPr>
    </w:pPr>
    <w:r>
      <w:rPr>
        <w:rFonts w:asciiTheme="minorHAnsi" w:hAnsiTheme="minorHAnsi" w:cstheme="minorHAnsi" w:hint="cs"/>
        <w:b/>
        <w:bCs/>
        <w:rtl/>
        <w:lang w:bidi="ku-Arab-IQ"/>
      </w:rPr>
      <w:t xml:space="preserve">   </w:t>
    </w:r>
    <w:r w:rsidR="005806CE" w:rsidRPr="001212B4">
      <w:rPr>
        <w:rFonts w:asciiTheme="minorHAnsi" w:hAnsiTheme="minorHAnsi" w:cstheme="minorHAnsi"/>
        <w:b/>
        <w:bCs/>
        <w:rtl/>
        <w:lang w:bidi="ku-Arab-IQ"/>
      </w:rPr>
      <w:t>وەزارەتی خوێندنی باڵا و توێژینەوەی زانستی</w:t>
    </w:r>
    <w:r w:rsidR="00161B2D" w:rsidRPr="001212B4">
      <w:rPr>
        <w:rFonts w:asciiTheme="minorHAnsi" w:hAnsiTheme="minorHAnsi" w:cstheme="minorHAnsi"/>
        <w:b/>
        <w:bCs/>
        <w:rtl/>
        <w:lang w:bidi="ku-Arab-IQ"/>
      </w:rPr>
      <w:t xml:space="preserve">                                                           </w:t>
    </w:r>
    <w:r>
      <w:rPr>
        <w:rFonts w:asciiTheme="minorHAnsi" w:hAnsiTheme="minorHAnsi" w:cstheme="minorHAnsi" w:hint="cs"/>
        <w:b/>
        <w:bCs/>
        <w:rtl/>
        <w:lang w:bidi="ku-Arab-IQ"/>
      </w:rPr>
      <w:t xml:space="preserve">       </w:t>
    </w:r>
    <w:r w:rsidR="00161B2D" w:rsidRPr="001212B4">
      <w:rPr>
        <w:rFonts w:asciiTheme="minorHAnsi" w:hAnsiTheme="minorHAnsi" w:cstheme="minorHAnsi"/>
        <w:b/>
        <w:bCs/>
        <w:rtl/>
        <w:lang w:bidi="ku-Arab-IQ"/>
      </w:rPr>
      <w:t xml:space="preserve">  </w:t>
    </w:r>
    <w:r w:rsidR="00AB06C1">
      <w:rPr>
        <w:rFonts w:asciiTheme="minorHAnsi" w:hAnsiTheme="minorHAnsi" w:cstheme="minorHAnsi"/>
        <w:b/>
        <w:bCs/>
        <w:lang w:bidi="ku-Arab-IQ"/>
      </w:rPr>
      <w:t xml:space="preserve"> </w:t>
    </w:r>
    <w:r w:rsidR="00161B2D" w:rsidRPr="001212B4">
      <w:rPr>
        <w:rFonts w:asciiTheme="minorHAnsi" w:hAnsiTheme="minorHAnsi" w:cstheme="minorHAnsi"/>
        <w:b/>
        <w:bCs/>
        <w:rtl/>
        <w:lang w:bidi="ku-Arab-IQ"/>
      </w:rPr>
      <w:t xml:space="preserve"> وزارة التعليم العالي و البحث العلمي</w:t>
    </w:r>
  </w:p>
  <w:p w14:paraId="48AA2DEB" w14:textId="509AAEEC" w:rsidR="005806CE" w:rsidRPr="00A5264B" w:rsidRDefault="00A5264B" w:rsidP="00755741">
    <w:pPr>
      <w:pStyle w:val="Header"/>
      <w:bidi/>
      <w:spacing w:line="320" w:lineRule="atLeast"/>
      <w:jc w:val="both"/>
      <w:rPr>
        <w:rFonts w:asciiTheme="minorHAnsi" w:hAnsiTheme="minorHAnsi" w:cstheme="minorHAnsi"/>
        <w:b/>
        <w:bCs/>
        <w:color w:val="0070C0"/>
        <w:rtl/>
        <w:lang w:bidi="ku-Arab-IQ"/>
      </w:rPr>
    </w:pPr>
    <w:r w:rsidRPr="00A5264B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</w:t>
    </w:r>
    <w:r w:rsidR="0093060F">
      <w:rPr>
        <w:rFonts w:asciiTheme="minorHAnsi" w:hAnsiTheme="minorHAnsi" w:cstheme="minorHAnsi" w:hint="cs"/>
        <w:b/>
        <w:bCs/>
        <w:color w:val="0070C0"/>
        <w:rtl/>
        <w:lang w:bidi="ku-Arab-IQ"/>
      </w:rPr>
      <w:t>سەرۆکایەتی زانکۆی پۆلیتەکنیکی سلێمانی</w:t>
    </w:r>
    <w:r w:rsidR="00161B2D" w:rsidRPr="00A5264B">
      <w:rPr>
        <w:rFonts w:asciiTheme="minorHAnsi" w:hAnsiTheme="minorHAnsi" w:cstheme="minorHAnsi"/>
        <w:b/>
        <w:bCs/>
        <w:color w:val="0070C0"/>
        <w:rtl/>
        <w:lang w:bidi="ku-Arab-IQ"/>
      </w:rPr>
      <w:t xml:space="preserve">                                                        </w:t>
    </w:r>
    <w:r w:rsidR="001212B4" w:rsidRPr="00A5264B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</w:t>
    </w:r>
    <w:r w:rsidR="00161B2D" w:rsidRPr="00A5264B">
      <w:rPr>
        <w:rFonts w:asciiTheme="minorHAnsi" w:hAnsiTheme="minorHAnsi" w:cstheme="minorHAnsi"/>
        <w:b/>
        <w:bCs/>
        <w:color w:val="0070C0"/>
        <w:rtl/>
        <w:lang w:bidi="ku-Arab-IQ"/>
      </w:rPr>
      <w:t xml:space="preserve">     </w:t>
    </w:r>
    <w:r w:rsidRPr="00A5264B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   </w:t>
    </w:r>
    <w:r w:rsidR="00755741">
      <w:rPr>
        <w:rFonts w:asciiTheme="minorHAnsi" w:hAnsiTheme="minorHAnsi" w:cstheme="minorHAnsi" w:hint="cs"/>
        <w:b/>
        <w:bCs/>
        <w:color w:val="0070C0"/>
        <w:rtl/>
        <w:lang w:bidi="ar-IQ"/>
      </w:rPr>
      <w:t>رئاسة جامعة السلیمانیة التقنیة</w:t>
    </w:r>
  </w:p>
  <w:p w14:paraId="575DE306" w14:textId="530E5411" w:rsidR="00C81A22" w:rsidRDefault="00A5264B" w:rsidP="00B872FF">
    <w:pPr>
      <w:pStyle w:val="Header"/>
      <w:bidi/>
      <w:spacing w:line="320" w:lineRule="atLeast"/>
      <w:jc w:val="both"/>
      <w:rPr>
        <w:rFonts w:asciiTheme="minorHAnsi" w:hAnsiTheme="minorHAnsi" w:cstheme="minorHAnsi"/>
        <w:b/>
        <w:bCs/>
        <w:color w:val="0070C0"/>
        <w:rtl/>
        <w:lang w:bidi="ku-Arab-IQ"/>
      </w:rPr>
    </w:pPr>
    <w:r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</w:t>
    </w:r>
    <w:r w:rsidR="00B872FF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</w:t>
    </w:r>
    <w:r w:rsidR="00F82D04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</w:t>
    </w:r>
    <w:r w:rsidR="001212B4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</w:t>
    </w:r>
    <w:r w:rsidR="007D4E29">
      <w:rPr>
        <w:rFonts w:asciiTheme="minorHAnsi" w:hAnsiTheme="minorHAnsi" w:cstheme="minorHAnsi" w:hint="cs"/>
        <w:b/>
        <w:bCs/>
        <w:color w:val="0070C0"/>
        <w:rtl/>
        <w:lang w:bidi="ku-Arab-IQ"/>
      </w:rPr>
      <w:t>بەرێوەبەرایەتى</w:t>
    </w:r>
    <w:r w:rsidR="00B872FF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کاروبارى</w:t>
    </w:r>
    <w:r w:rsidR="00766F94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</w:t>
    </w:r>
    <w:r w:rsidR="00F82D04">
      <w:rPr>
        <w:rFonts w:asciiTheme="minorHAnsi" w:hAnsiTheme="minorHAnsi" w:cstheme="minorHAnsi" w:hint="cs"/>
        <w:b/>
        <w:bCs/>
        <w:color w:val="0070C0"/>
        <w:rtl/>
        <w:lang w:bidi="ku-Arab-IQ"/>
      </w:rPr>
      <w:t>یاسایی</w:t>
    </w:r>
    <w:r w:rsidR="00766F94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                              </w:t>
    </w:r>
    <w:r w:rsidR="007D4E29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                    </w:t>
    </w:r>
    <w:r w:rsidR="00766F94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</w:t>
    </w:r>
    <w:r w:rsidR="00755741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</w:t>
    </w:r>
    <w:r w:rsidR="00B872FF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   </w:t>
    </w:r>
    <w:r w:rsidR="00F82D04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    </w:t>
    </w:r>
    <w:r w:rsidR="007D4E29">
      <w:rPr>
        <w:rFonts w:asciiTheme="minorHAnsi" w:hAnsiTheme="minorHAnsi" w:cstheme="minorHAnsi" w:hint="cs"/>
        <w:b/>
        <w:bCs/>
        <w:color w:val="0070C0"/>
        <w:rtl/>
        <w:lang w:bidi="ku-Arab-IQ"/>
      </w:rPr>
      <w:t>مدیریة</w:t>
    </w:r>
    <w:r w:rsidR="00B872FF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الشؤون</w:t>
    </w:r>
    <w:r w:rsidR="00161B2D" w:rsidRPr="001212B4">
      <w:rPr>
        <w:rFonts w:asciiTheme="minorHAnsi" w:hAnsiTheme="minorHAnsi" w:cstheme="minorHAnsi"/>
        <w:b/>
        <w:bCs/>
        <w:color w:val="0070C0"/>
        <w:rtl/>
        <w:lang w:bidi="ku-Arab-IQ"/>
      </w:rPr>
      <w:t xml:space="preserve"> </w:t>
    </w:r>
    <w:r w:rsidR="00F82D04">
      <w:rPr>
        <w:rFonts w:asciiTheme="minorHAnsi" w:hAnsiTheme="minorHAnsi" w:cstheme="minorHAnsi" w:hint="cs"/>
        <w:b/>
        <w:bCs/>
        <w:color w:val="0070C0"/>
        <w:rtl/>
        <w:lang w:bidi="ku-Arab-IQ"/>
      </w:rPr>
      <w:t>القانونیة</w:t>
    </w:r>
  </w:p>
  <w:p w14:paraId="6F008516" w14:textId="77777777" w:rsidR="00AB67BE" w:rsidRPr="00C81A22" w:rsidRDefault="00AB67BE" w:rsidP="00AB67BE">
    <w:pPr>
      <w:pStyle w:val="Header"/>
      <w:bidi/>
      <w:spacing w:line="320" w:lineRule="atLeast"/>
      <w:jc w:val="both"/>
      <w:rPr>
        <w:rFonts w:asciiTheme="minorHAnsi" w:hAnsiTheme="minorHAnsi" w:cstheme="minorHAnsi"/>
        <w:b/>
        <w:bCs/>
        <w:color w:val="0070C0"/>
        <w:sz w:val="12"/>
        <w:szCs w:val="12"/>
        <w:rtl/>
        <w:lang w:bidi="ku-Arab-IQ"/>
      </w:rPr>
    </w:pPr>
  </w:p>
  <w:p w14:paraId="6C86C8A4" w14:textId="77853D70" w:rsidR="00C81A22" w:rsidRPr="00C81A22" w:rsidRDefault="00145B61" w:rsidP="00C81A22">
    <w:pPr>
      <w:pStyle w:val="Header"/>
      <w:bidi/>
      <w:rPr>
        <w:rFonts w:asciiTheme="minorHAnsi" w:hAnsiTheme="minorHAnsi" w:cstheme="minorHAnsi"/>
        <w:b/>
        <w:bCs/>
        <w:color w:val="0070C0"/>
        <w:rtl/>
        <w:lang w:bidi="ku-Arab-IQ"/>
      </w:rPr>
    </w:pPr>
    <w:r>
      <w:rPr>
        <w:rFonts w:asciiTheme="minorBidi" w:hAnsiTheme="minorBidi" w:cstheme="minorBidi" w:hint="cs"/>
        <w:b/>
        <w:bCs/>
        <w:sz w:val="12"/>
        <w:szCs w:val="12"/>
        <w:rtl/>
        <w:lang w:bidi="ku-Arab-IQ"/>
      </w:rPr>
      <w:t xml:space="preserve">                  </w:t>
    </w:r>
    <w:r w:rsidR="007254A0">
      <w:rPr>
        <w:rFonts w:asciiTheme="minorBidi" w:hAnsiTheme="minorBidi" w:cstheme="minorBidi" w:hint="cs"/>
        <w:b/>
        <w:bCs/>
        <w:sz w:val="12"/>
        <w:szCs w:val="12"/>
        <w:rtl/>
        <w:lang w:bidi="ku-Arab-IQ"/>
      </w:rPr>
      <w:t xml:space="preserve"> </w:t>
    </w:r>
    <w:r w:rsidR="00F82D04">
      <w:rPr>
        <w:rFonts w:asciiTheme="minorBidi" w:hAnsiTheme="minorBidi" w:cstheme="minorBidi" w:hint="cs"/>
        <w:b/>
        <w:bCs/>
        <w:sz w:val="12"/>
        <w:szCs w:val="12"/>
        <w:rtl/>
        <w:lang w:bidi="ku-Arab-IQ"/>
      </w:rPr>
      <w:t xml:space="preserve">     </w:t>
    </w:r>
    <w:r w:rsidR="007254A0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   </w:t>
    </w:r>
    <w:r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      </w:t>
    </w:r>
    <w:r w:rsidR="00C81A22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                         </w:t>
    </w:r>
    <w:r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</w:t>
    </w:r>
    <w:r w:rsidR="004D19DF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</w:t>
    </w:r>
    <w:r w:rsidR="007254A0">
      <w:rPr>
        <w:rFonts w:asciiTheme="minorBidi" w:hAnsiTheme="minorBidi" w:cstheme="minorBidi" w:hint="cs"/>
        <w:b/>
        <w:bCs/>
        <w:sz w:val="12"/>
        <w:szCs w:val="12"/>
        <w:rtl/>
        <w:lang w:bidi="ku-Arab-IQ"/>
      </w:rPr>
      <w:t xml:space="preserve"> </w:t>
    </w:r>
    <w:r w:rsidR="005806CE" w:rsidRPr="00F41D55">
      <w:rPr>
        <w:rFonts w:asciiTheme="minorBidi" w:hAnsiTheme="minorBidi" w:cstheme="minorBidi"/>
        <w:b/>
        <w:bCs/>
        <w:sz w:val="12"/>
        <w:szCs w:val="12"/>
        <w:lang w:bidi="ku-Arab-IQ"/>
      </w:rPr>
      <w:t>Kurdistan Regional Government</w:t>
    </w:r>
    <w:r w:rsidR="007254A0" w:rsidRPr="007254A0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</w:t>
    </w:r>
    <w:r w:rsidR="007254A0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</w:t>
    </w:r>
    <w:r w:rsidR="00F82D04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  </w:t>
    </w:r>
    <w:r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                     </w:t>
    </w:r>
    <w:r w:rsidR="00F82D04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 </w:t>
    </w:r>
    <w:r w:rsidR="007254A0">
      <w:rPr>
        <w:rFonts w:asciiTheme="minorHAnsi" w:hAnsiTheme="minorHAnsi" w:cstheme="minorHAnsi" w:hint="cs"/>
        <w:b/>
        <w:bCs/>
        <w:color w:val="0070C0"/>
        <w:rtl/>
        <w:lang w:bidi="ku-Arab-IQ"/>
      </w:rPr>
      <w:t xml:space="preserve"> </w:t>
    </w:r>
  </w:p>
  <w:p w14:paraId="13474B1B" w14:textId="3118F944" w:rsidR="00C81A22" w:rsidRPr="00F41D55" w:rsidRDefault="005806CE" w:rsidP="00C81A22">
    <w:pPr>
      <w:pStyle w:val="Header"/>
      <w:jc w:val="center"/>
      <w:rPr>
        <w:rFonts w:asciiTheme="minorBidi" w:hAnsiTheme="minorBidi" w:cstheme="minorBidi"/>
        <w:b/>
        <w:bCs/>
        <w:sz w:val="12"/>
        <w:szCs w:val="12"/>
      </w:rPr>
    </w:pPr>
    <w:r w:rsidRPr="00F41D55">
      <w:rPr>
        <w:rFonts w:asciiTheme="minorBidi" w:hAnsiTheme="minorBidi" w:cstheme="minorBidi"/>
        <w:b/>
        <w:bCs/>
        <w:sz w:val="12"/>
        <w:szCs w:val="12"/>
      </w:rPr>
      <w:t>Council of Ministers</w:t>
    </w:r>
  </w:p>
  <w:p w14:paraId="105BFADF" w14:textId="77777777" w:rsidR="005806CE" w:rsidRPr="00F41D55" w:rsidRDefault="005806CE" w:rsidP="00573A50">
    <w:pPr>
      <w:pStyle w:val="Header"/>
      <w:pBdr>
        <w:bottom w:val="single" w:sz="24" w:space="1" w:color="4472C4" w:themeColor="accent1"/>
      </w:pBdr>
      <w:spacing w:line="360" w:lineRule="auto"/>
      <w:jc w:val="center"/>
      <w:rPr>
        <w:rFonts w:asciiTheme="minorBidi" w:hAnsiTheme="minorBidi" w:cstheme="minorBidi"/>
        <w:b/>
        <w:bCs/>
        <w:sz w:val="12"/>
        <w:szCs w:val="12"/>
      </w:rPr>
    </w:pPr>
    <w:r w:rsidRPr="00F41D55">
      <w:rPr>
        <w:rFonts w:asciiTheme="minorBidi" w:hAnsiTheme="minorBidi" w:cstheme="minorBidi"/>
        <w:b/>
        <w:bCs/>
        <w:sz w:val="12"/>
        <w:szCs w:val="12"/>
      </w:rPr>
      <w:t xml:space="preserve">Ministry of Higher Education </w:t>
    </w:r>
    <w:r w:rsidR="00161B2D" w:rsidRPr="00F41D55">
      <w:rPr>
        <w:rFonts w:asciiTheme="minorBidi" w:hAnsiTheme="minorBidi" w:cstheme="minorBidi"/>
        <w:b/>
        <w:bCs/>
        <w:sz w:val="12"/>
        <w:szCs w:val="12"/>
      </w:rPr>
      <w:t>&amp;</w:t>
    </w:r>
    <w:r w:rsidRPr="00F41D55">
      <w:rPr>
        <w:rFonts w:asciiTheme="minorBidi" w:hAnsiTheme="minorBidi" w:cstheme="minorBidi"/>
        <w:b/>
        <w:bCs/>
        <w:sz w:val="12"/>
        <w:szCs w:val="12"/>
      </w:rPr>
      <w:t xml:space="preserve"> Scientific Research</w:t>
    </w:r>
  </w:p>
  <w:p w14:paraId="52227454" w14:textId="45C90258" w:rsidR="007664FC" w:rsidRPr="00F41D55" w:rsidRDefault="007664FC" w:rsidP="00F82D04">
    <w:pPr>
      <w:pStyle w:val="Header"/>
      <w:pBdr>
        <w:bottom w:val="single" w:sz="24" w:space="1" w:color="4472C4" w:themeColor="accent1"/>
      </w:pBdr>
      <w:spacing w:line="360" w:lineRule="auto"/>
      <w:jc w:val="center"/>
      <w:rPr>
        <w:rFonts w:asciiTheme="minorBidi" w:hAnsiTheme="minorBidi" w:cstheme="minorBidi"/>
        <w:b/>
        <w:bCs/>
        <w:sz w:val="12"/>
        <w:szCs w:val="12"/>
      </w:rPr>
    </w:pPr>
    <w:r w:rsidRPr="00F41D55">
      <w:rPr>
        <w:rFonts w:asciiTheme="minorBidi" w:hAnsiTheme="minorBidi" w:cstheme="minorBidi"/>
        <w:b/>
        <w:bCs/>
        <w:sz w:val="12"/>
        <w:szCs w:val="12"/>
      </w:rPr>
      <w:t>Presidency of Sulaimani Polytechnic University</w:t>
    </w:r>
    <w:r w:rsidR="00F41D55">
      <w:rPr>
        <w:rFonts w:asciiTheme="minorBidi" w:hAnsiTheme="minorBidi" w:cstheme="minorBidi"/>
        <w:b/>
        <w:bCs/>
        <w:sz w:val="12"/>
        <w:szCs w:val="12"/>
      </w:rPr>
      <w:t>/</w:t>
    </w:r>
    <w:r w:rsidRPr="00F41D55">
      <w:rPr>
        <w:rFonts w:asciiTheme="minorBidi" w:hAnsiTheme="minorBidi" w:cstheme="minorBidi"/>
        <w:b/>
        <w:bCs/>
        <w:sz w:val="12"/>
        <w:szCs w:val="12"/>
      </w:rPr>
      <w:t xml:space="preserve"> Directorate of </w:t>
    </w:r>
    <w:r w:rsidR="00F82D04">
      <w:rPr>
        <w:rFonts w:asciiTheme="minorBidi" w:hAnsiTheme="minorBidi" w:cstheme="minorBidi"/>
        <w:b/>
        <w:bCs/>
        <w:sz w:val="12"/>
        <w:szCs w:val="12"/>
      </w:rPr>
      <w:t>Legal Affairs</w:t>
    </w:r>
  </w:p>
  <w:p w14:paraId="33B3EBC5" w14:textId="77777777" w:rsidR="00573A50" w:rsidRDefault="00573A50" w:rsidP="00573A50">
    <w:pPr>
      <w:pStyle w:val="Header"/>
      <w:bidi/>
      <w:spacing w:line="360" w:lineRule="auto"/>
      <w:rPr>
        <w:rFonts w:asciiTheme="minorBidi" w:hAnsiTheme="minorBidi" w:cstheme="minorBidi"/>
        <w:sz w:val="12"/>
        <w:szCs w:val="12"/>
      </w:rPr>
    </w:pPr>
  </w:p>
  <w:p w14:paraId="1868A53B" w14:textId="4896E0CE" w:rsidR="00573A50" w:rsidRPr="00FF5E37" w:rsidRDefault="00573A50" w:rsidP="00FF5E37">
    <w:pPr>
      <w:pStyle w:val="Header"/>
      <w:bidi/>
      <w:spacing w:line="360" w:lineRule="auto"/>
      <w:rPr>
        <w:rFonts w:asciiTheme="minorHAnsi" w:hAnsiTheme="minorHAnsi" w:cstheme="minorHAnsi"/>
        <w:lang w:bidi="ku-Arab-IQ"/>
      </w:rPr>
    </w:pPr>
    <w:r w:rsidRPr="00FF5E37">
      <w:rPr>
        <w:rFonts w:asciiTheme="minorHAnsi" w:hAnsiTheme="minorHAnsi" w:cstheme="minorHAnsi"/>
        <w:rtl/>
        <w:lang w:bidi="ku-Arab-IQ"/>
      </w:rPr>
      <w:t>ژمارە:</w:t>
    </w:r>
    <w:r w:rsidR="009D3383">
      <w:rPr>
        <w:rFonts w:asciiTheme="minorHAnsi" w:hAnsiTheme="minorHAnsi" w:cstheme="minorHAnsi" w:hint="cs"/>
        <w:rtl/>
        <w:lang w:bidi="ku-Arab-IQ"/>
      </w:rPr>
      <w:t xml:space="preserve">          </w:t>
    </w:r>
    <w:r w:rsidRPr="00FF5E37">
      <w:rPr>
        <w:rFonts w:asciiTheme="minorHAnsi" w:hAnsiTheme="minorHAnsi" w:cstheme="minorHAnsi"/>
        <w:rtl/>
        <w:lang w:bidi="ku-Arab-IQ"/>
      </w:rPr>
      <w:tab/>
    </w:r>
    <w:r w:rsidRPr="00FF5E37">
      <w:rPr>
        <w:rFonts w:asciiTheme="minorHAnsi" w:hAnsiTheme="minorHAnsi" w:cstheme="minorHAnsi"/>
        <w:rtl/>
        <w:lang w:bidi="ku-Arab-IQ"/>
      </w:rPr>
      <w:tab/>
    </w:r>
    <w:r w:rsidRPr="00FF5E37">
      <w:rPr>
        <w:rFonts w:asciiTheme="minorHAnsi" w:hAnsiTheme="minorHAnsi" w:cstheme="minorHAnsi"/>
        <w:rtl/>
        <w:lang w:bidi="ku-Arab-IQ"/>
      </w:rPr>
      <w:tab/>
    </w:r>
    <w:r w:rsidRPr="00FF5E37">
      <w:rPr>
        <w:rFonts w:asciiTheme="minorHAnsi" w:hAnsiTheme="minorHAnsi" w:cstheme="minorHAnsi"/>
        <w:lang w:bidi="ku-Arab-IQ"/>
      </w:rPr>
      <w:t>No:</w:t>
    </w:r>
    <w:r w:rsidR="001212B4" w:rsidRPr="00FF5E37">
      <w:rPr>
        <w:rFonts w:asciiTheme="minorHAnsi" w:hAnsiTheme="minorHAnsi" w:cstheme="minorHAnsi"/>
        <w:lang w:bidi="ku-Arab-IQ"/>
      </w:rPr>
      <w:t xml:space="preserve">   </w:t>
    </w:r>
    <w:r w:rsidRPr="00FF5E37">
      <w:rPr>
        <w:rFonts w:asciiTheme="minorHAnsi" w:hAnsiTheme="minorHAnsi" w:cstheme="minorHAnsi"/>
        <w:lang w:bidi="ku-Arab-IQ"/>
      </w:rPr>
      <w:t xml:space="preserve">    </w:t>
    </w:r>
  </w:p>
  <w:p w14:paraId="019798E9" w14:textId="5F3B1467" w:rsidR="00573A50" w:rsidRPr="00FF5E37" w:rsidRDefault="00573A50" w:rsidP="00FF5E37">
    <w:pPr>
      <w:pStyle w:val="Header"/>
      <w:bidi/>
      <w:spacing w:line="360" w:lineRule="auto"/>
      <w:rPr>
        <w:rFonts w:asciiTheme="minorHAnsi" w:hAnsiTheme="minorHAnsi" w:cstheme="minorHAnsi"/>
        <w:lang w:bidi="ku-Arab-IQ"/>
      </w:rPr>
    </w:pPr>
    <w:r w:rsidRPr="00FF5E37">
      <w:rPr>
        <w:rFonts w:asciiTheme="minorHAnsi" w:hAnsiTheme="minorHAnsi" w:cstheme="minorHAnsi"/>
        <w:rtl/>
        <w:lang w:bidi="ku-Arab-IQ"/>
      </w:rPr>
      <w:t xml:space="preserve">ڕێکەوت:     </w:t>
    </w:r>
    <w:r w:rsidR="00492D83" w:rsidRPr="00FF5E37">
      <w:rPr>
        <w:rFonts w:asciiTheme="minorHAnsi" w:hAnsiTheme="minorHAnsi" w:cstheme="minorHAnsi" w:hint="cs"/>
        <w:rtl/>
        <w:lang w:bidi="ku-Arab-IQ"/>
      </w:rPr>
      <w:tab/>
    </w:r>
    <w:r w:rsidR="00492D83" w:rsidRPr="00FF5E37">
      <w:rPr>
        <w:rFonts w:asciiTheme="minorHAnsi" w:hAnsiTheme="minorHAnsi" w:cstheme="minorHAnsi" w:hint="cs"/>
        <w:rtl/>
        <w:lang w:bidi="ku-Arab-IQ"/>
      </w:rPr>
      <w:tab/>
    </w:r>
    <w:r w:rsidRPr="00FF5E37">
      <w:rPr>
        <w:rFonts w:asciiTheme="minorHAnsi" w:hAnsiTheme="minorHAnsi" w:cstheme="minorHAnsi"/>
        <w:lang w:bidi="ku-Arab-IQ"/>
      </w:rPr>
      <w:tab/>
      <w:t>Date:</w:t>
    </w:r>
    <w:r w:rsidR="001212B4" w:rsidRPr="00FF5E37">
      <w:rPr>
        <w:rFonts w:asciiTheme="minorHAnsi" w:hAnsiTheme="minorHAnsi" w:cstheme="minorHAnsi"/>
        <w:lang w:bidi="ku-Arab-IQ"/>
      </w:rPr>
      <w:t xml:space="preserve">  </w:t>
    </w:r>
    <w:r w:rsidR="00CB785D" w:rsidRPr="00FF5E37">
      <w:rPr>
        <w:rFonts w:asciiTheme="minorHAnsi" w:hAnsiTheme="minorHAnsi" w:cstheme="minorHAnsi"/>
        <w:lang w:bidi="ku-Arab-IQ"/>
      </w:rPr>
      <w:t xml:space="preserve"> </w:t>
    </w:r>
    <w:r w:rsidRPr="00FF5E37">
      <w:rPr>
        <w:rFonts w:asciiTheme="minorHAnsi" w:hAnsiTheme="minorHAnsi" w:cstheme="minorHAnsi"/>
        <w:lang w:bidi="ku-Arab-IQ"/>
      </w:rPr>
      <w:t xml:space="preserve"> </w:t>
    </w:r>
  </w:p>
  <w:p w14:paraId="2FD1D945" w14:textId="788A9DE3" w:rsidR="00573A50" w:rsidRPr="00FF5E37" w:rsidRDefault="00492D83" w:rsidP="00FF5E37">
    <w:pPr>
      <w:pStyle w:val="Header"/>
      <w:bidi/>
      <w:spacing w:after="120" w:line="360" w:lineRule="auto"/>
      <w:rPr>
        <w:rFonts w:asciiTheme="minorHAnsi" w:hAnsiTheme="minorHAnsi" w:cstheme="minorHAnsi"/>
        <w:rtl/>
        <w:lang w:bidi="ku-Arab-IQ"/>
      </w:rPr>
    </w:pPr>
    <w:r w:rsidRPr="00FF5E37">
      <w:rPr>
        <w:rFonts w:asciiTheme="minorHAnsi" w:hAnsiTheme="minorHAnsi" w:cstheme="minorHAnsi" w:hint="cs"/>
        <w:rtl/>
        <w:lang w:bidi="ku-Arab-IQ"/>
      </w:rPr>
      <w:t>تۆمار:</w:t>
    </w:r>
    <w:r w:rsidR="009D3383">
      <w:rPr>
        <w:rFonts w:asciiTheme="minorHAnsi" w:hAnsiTheme="minorHAnsi" w:cstheme="minorHAnsi" w:hint="cs"/>
        <w:rtl/>
        <w:lang w:bidi="ku-Arab-IQ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43EBD"/>
    <w:multiLevelType w:val="hybridMultilevel"/>
    <w:tmpl w:val="34307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30DEF"/>
    <w:multiLevelType w:val="hybridMultilevel"/>
    <w:tmpl w:val="788AE9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AF4091"/>
    <w:multiLevelType w:val="hybridMultilevel"/>
    <w:tmpl w:val="610A1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65430"/>
    <w:multiLevelType w:val="hybridMultilevel"/>
    <w:tmpl w:val="1980A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24F3C"/>
    <w:multiLevelType w:val="hybridMultilevel"/>
    <w:tmpl w:val="0966F7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225"/>
    <w:rsid w:val="00006DE3"/>
    <w:rsid w:val="000308B3"/>
    <w:rsid w:val="000371F4"/>
    <w:rsid w:val="0004015A"/>
    <w:rsid w:val="00043FE0"/>
    <w:rsid w:val="00046CE6"/>
    <w:rsid w:val="0005057E"/>
    <w:rsid w:val="000522ED"/>
    <w:rsid w:val="00055836"/>
    <w:rsid w:val="000655E8"/>
    <w:rsid w:val="0007287B"/>
    <w:rsid w:val="000752DD"/>
    <w:rsid w:val="00076458"/>
    <w:rsid w:val="00082096"/>
    <w:rsid w:val="00085079"/>
    <w:rsid w:val="00092EF3"/>
    <w:rsid w:val="000A3A52"/>
    <w:rsid w:val="000A7010"/>
    <w:rsid w:val="000B5D6F"/>
    <w:rsid w:val="000B7898"/>
    <w:rsid w:val="000C36E7"/>
    <w:rsid w:val="000E2B46"/>
    <w:rsid w:val="000E303B"/>
    <w:rsid w:val="000E5792"/>
    <w:rsid w:val="000F3A19"/>
    <w:rsid w:val="00102DCC"/>
    <w:rsid w:val="00103897"/>
    <w:rsid w:val="001048D5"/>
    <w:rsid w:val="00107CC3"/>
    <w:rsid w:val="001212B4"/>
    <w:rsid w:val="00122E64"/>
    <w:rsid w:val="00144058"/>
    <w:rsid w:val="00145B61"/>
    <w:rsid w:val="00147B56"/>
    <w:rsid w:val="00154D2B"/>
    <w:rsid w:val="00157C2C"/>
    <w:rsid w:val="00161B2D"/>
    <w:rsid w:val="00161E82"/>
    <w:rsid w:val="001625A8"/>
    <w:rsid w:val="001666EF"/>
    <w:rsid w:val="001678CC"/>
    <w:rsid w:val="0018647E"/>
    <w:rsid w:val="00193E51"/>
    <w:rsid w:val="001969B4"/>
    <w:rsid w:val="001A109A"/>
    <w:rsid w:val="001A72C7"/>
    <w:rsid w:val="001B1306"/>
    <w:rsid w:val="001B3F4D"/>
    <w:rsid w:val="001C488C"/>
    <w:rsid w:val="001C49A1"/>
    <w:rsid w:val="001D3E3E"/>
    <w:rsid w:val="00200B5D"/>
    <w:rsid w:val="00205392"/>
    <w:rsid w:val="0020563B"/>
    <w:rsid w:val="00231749"/>
    <w:rsid w:val="00240CDE"/>
    <w:rsid w:val="00241CE4"/>
    <w:rsid w:val="00246249"/>
    <w:rsid w:val="002513FD"/>
    <w:rsid w:val="00257CF1"/>
    <w:rsid w:val="00260D60"/>
    <w:rsid w:val="00261636"/>
    <w:rsid w:val="00265ECC"/>
    <w:rsid w:val="00267970"/>
    <w:rsid w:val="00267C2D"/>
    <w:rsid w:val="002736EB"/>
    <w:rsid w:val="0027610D"/>
    <w:rsid w:val="002775AC"/>
    <w:rsid w:val="00292A7B"/>
    <w:rsid w:val="002C495F"/>
    <w:rsid w:val="002D4BB7"/>
    <w:rsid w:val="002D5274"/>
    <w:rsid w:val="002E4E0C"/>
    <w:rsid w:val="002F202D"/>
    <w:rsid w:val="002F4E5E"/>
    <w:rsid w:val="003018F7"/>
    <w:rsid w:val="003067A3"/>
    <w:rsid w:val="003116DE"/>
    <w:rsid w:val="0031215E"/>
    <w:rsid w:val="00323FB0"/>
    <w:rsid w:val="00333D98"/>
    <w:rsid w:val="00334385"/>
    <w:rsid w:val="00340D14"/>
    <w:rsid w:val="00341885"/>
    <w:rsid w:val="00344F7A"/>
    <w:rsid w:val="00352F78"/>
    <w:rsid w:val="00355DCD"/>
    <w:rsid w:val="003637BE"/>
    <w:rsid w:val="00365F4B"/>
    <w:rsid w:val="00366F19"/>
    <w:rsid w:val="00385ACB"/>
    <w:rsid w:val="003863FF"/>
    <w:rsid w:val="00386C8C"/>
    <w:rsid w:val="00387B46"/>
    <w:rsid w:val="00394F1A"/>
    <w:rsid w:val="00395058"/>
    <w:rsid w:val="00396C8F"/>
    <w:rsid w:val="003A14A8"/>
    <w:rsid w:val="003B2D0E"/>
    <w:rsid w:val="003D5ECC"/>
    <w:rsid w:val="003D6D78"/>
    <w:rsid w:val="003E2BA9"/>
    <w:rsid w:val="003E7855"/>
    <w:rsid w:val="003F12E6"/>
    <w:rsid w:val="003F3491"/>
    <w:rsid w:val="003F7702"/>
    <w:rsid w:val="00405418"/>
    <w:rsid w:val="004169DA"/>
    <w:rsid w:val="00422521"/>
    <w:rsid w:val="004231D9"/>
    <w:rsid w:val="004276EC"/>
    <w:rsid w:val="004329A6"/>
    <w:rsid w:val="0043307D"/>
    <w:rsid w:val="00440C2F"/>
    <w:rsid w:val="00442DE4"/>
    <w:rsid w:val="004512B2"/>
    <w:rsid w:val="00454F1B"/>
    <w:rsid w:val="004620C7"/>
    <w:rsid w:val="00466E6F"/>
    <w:rsid w:val="00467BA6"/>
    <w:rsid w:val="00471C77"/>
    <w:rsid w:val="00474B80"/>
    <w:rsid w:val="00475246"/>
    <w:rsid w:val="00484266"/>
    <w:rsid w:val="00492B72"/>
    <w:rsid w:val="00492D83"/>
    <w:rsid w:val="004A496B"/>
    <w:rsid w:val="004B0F9D"/>
    <w:rsid w:val="004B377C"/>
    <w:rsid w:val="004B52D0"/>
    <w:rsid w:val="004B57CB"/>
    <w:rsid w:val="004C00E0"/>
    <w:rsid w:val="004C3180"/>
    <w:rsid w:val="004D14DB"/>
    <w:rsid w:val="004D19DF"/>
    <w:rsid w:val="004D22B4"/>
    <w:rsid w:val="004D3748"/>
    <w:rsid w:val="004E1603"/>
    <w:rsid w:val="004E47CC"/>
    <w:rsid w:val="004E6217"/>
    <w:rsid w:val="00521DBE"/>
    <w:rsid w:val="00526ED0"/>
    <w:rsid w:val="00535EEA"/>
    <w:rsid w:val="00551ABC"/>
    <w:rsid w:val="00561C49"/>
    <w:rsid w:val="00563A76"/>
    <w:rsid w:val="005726B9"/>
    <w:rsid w:val="00573A50"/>
    <w:rsid w:val="005806CE"/>
    <w:rsid w:val="005839D2"/>
    <w:rsid w:val="005B10CD"/>
    <w:rsid w:val="005B4299"/>
    <w:rsid w:val="005C14FA"/>
    <w:rsid w:val="005D01DF"/>
    <w:rsid w:val="005D0E91"/>
    <w:rsid w:val="005D74CE"/>
    <w:rsid w:val="0060017C"/>
    <w:rsid w:val="006008FF"/>
    <w:rsid w:val="006044DC"/>
    <w:rsid w:val="00606E3E"/>
    <w:rsid w:val="00613676"/>
    <w:rsid w:val="00631739"/>
    <w:rsid w:val="00633CA3"/>
    <w:rsid w:val="0063505A"/>
    <w:rsid w:val="00637D0F"/>
    <w:rsid w:val="00647012"/>
    <w:rsid w:val="00653FBB"/>
    <w:rsid w:val="006561A3"/>
    <w:rsid w:val="00661BDC"/>
    <w:rsid w:val="00665E1C"/>
    <w:rsid w:val="0067110E"/>
    <w:rsid w:val="006875C3"/>
    <w:rsid w:val="0069188D"/>
    <w:rsid w:val="006A487B"/>
    <w:rsid w:val="006B3F5C"/>
    <w:rsid w:val="006B474F"/>
    <w:rsid w:val="006D08DF"/>
    <w:rsid w:val="006D10B7"/>
    <w:rsid w:val="006F2931"/>
    <w:rsid w:val="006F349A"/>
    <w:rsid w:val="00700DEC"/>
    <w:rsid w:val="00704901"/>
    <w:rsid w:val="00715496"/>
    <w:rsid w:val="007254A0"/>
    <w:rsid w:val="00725CB3"/>
    <w:rsid w:val="00732395"/>
    <w:rsid w:val="007366C2"/>
    <w:rsid w:val="007408B3"/>
    <w:rsid w:val="007409B2"/>
    <w:rsid w:val="00740C00"/>
    <w:rsid w:val="00755741"/>
    <w:rsid w:val="007664FC"/>
    <w:rsid w:val="00766F94"/>
    <w:rsid w:val="0077244A"/>
    <w:rsid w:val="007735F8"/>
    <w:rsid w:val="00773FB0"/>
    <w:rsid w:val="00777F29"/>
    <w:rsid w:val="0078409B"/>
    <w:rsid w:val="00784F4E"/>
    <w:rsid w:val="00791A71"/>
    <w:rsid w:val="00792B0A"/>
    <w:rsid w:val="00797C75"/>
    <w:rsid w:val="007C5D7E"/>
    <w:rsid w:val="007D2DFC"/>
    <w:rsid w:val="007D3832"/>
    <w:rsid w:val="007D4E29"/>
    <w:rsid w:val="007D7533"/>
    <w:rsid w:val="007E2571"/>
    <w:rsid w:val="007E264C"/>
    <w:rsid w:val="007E331A"/>
    <w:rsid w:val="007E5638"/>
    <w:rsid w:val="008073AF"/>
    <w:rsid w:val="00807B22"/>
    <w:rsid w:val="008226EE"/>
    <w:rsid w:val="00823E06"/>
    <w:rsid w:val="008248BC"/>
    <w:rsid w:val="0082569A"/>
    <w:rsid w:val="00826593"/>
    <w:rsid w:val="00833E4A"/>
    <w:rsid w:val="008354CA"/>
    <w:rsid w:val="00845931"/>
    <w:rsid w:val="00863568"/>
    <w:rsid w:val="00866D8F"/>
    <w:rsid w:val="00875C9A"/>
    <w:rsid w:val="00886ECD"/>
    <w:rsid w:val="00886F11"/>
    <w:rsid w:val="00893F2E"/>
    <w:rsid w:val="008976F7"/>
    <w:rsid w:val="008A5F48"/>
    <w:rsid w:val="008B2DB7"/>
    <w:rsid w:val="008B2E74"/>
    <w:rsid w:val="008C5583"/>
    <w:rsid w:val="008C5B04"/>
    <w:rsid w:val="008C6EAD"/>
    <w:rsid w:val="008D7A2E"/>
    <w:rsid w:val="008E1E81"/>
    <w:rsid w:val="008F7FBF"/>
    <w:rsid w:val="00902079"/>
    <w:rsid w:val="009028AE"/>
    <w:rsid w:val="00904875"/>
    <w:rsid w:val="009118DA"/>
    <w:rsid w:val="00913CE1"/>
    <w:rsid w:val="009265F0"/>
    <w:rsid w:val="0093060F"/>
    <w:rsid w:val="00930C69"/>
    <w:rsid w:val="00932007"/>
    <w:rsid w:val="00937440"/>
    <w:rsid w:val="009470E1"/>
    <w:rsid w:val="0094780C"/>
    <w:rsid w:val="00963CB0"/>
    <w:rsid w:val="00965559"/>
    <w:rsid w:val="0096590D"/>
    <w:rsid w:val="00972E12"/>
    <w:rsid w:val="00980300"/>
    <w:rsid w:val="00985097"/>
    <w:rsid w:val="009858DA"/>
    <w:rsid w:val="0098692A"/>
    <w:rsid w:val="009943EB"/>
    <w:rsid w:val="00996C3F"/>
    <w:rsid w:val="009B0DB2"/>
    <w:rsid w:val="009B2157"/>
    <w:rsid w:val="009B5470"/>
    <w:rsid w:val="009D3383"/>
    <w:rsid w:val="009D5032"/>
    <w:rsid w:val="009D59EF"/>
    <w:rsid w:val="009E12A1"/>
    <w:rsid w:val="00A33402"/>
    <w:rsid w:val="00A407ED"/>
    <w:rsid w:val="00A46DDC"/>
    <w:rsid w:val="00A5264B"/>
    <w:rsid w:val="00A531C0"/>
    <w:rsid w:val="00A54204"/>
    <w:rsid w:val="00A56FC2"/>
    <w:rsid w:val="00A6734C"/>
    <w:rsid w:val="00A67AF3"/>
    <w:rsid w:val="00A70997"/>
    <w:rsid w:val="00A744FC"/>
    <w:rsid w:val="00A90BCE"/>
    <w:rsid w:val="00A96297"/>
    <w:rsid w:val="00AA2336"/>
    <w:rsid w:val="00AB06C1"/>
    <w:rsid w:val="00AB2E3B"/>
    <w:rsid w:val="00AB67BE"/>
    <w:rsid w:val="00AD11B1"/>
    <w:rsid w:val="00AD263A"/>
    <w:rsid w:val="00B104F7"/>
    <w:rsid w:val="00B11FB6"/>
    <w:rsid w:val="00B14B97"/>
    <w:rsid w:val="00B227D4"/>
    <w:rsid w:val="00B3041D"/>
    <w:rsid w:val="00B347A9"/>
    <w:rsid w:val="00B34F0D"/>
    <w:rsid w:val="00B40804"/>
    <w:rsid w:val="00B43B3E"/>
    <w:rsid w:val="00B5103C"/>
    <w:rsid w:val="00B51EBD"/>
    <w:rsid w:val="00B6196B"/>
    <w:rsid w:val="00B67209"/>
    <w:rsid w:val="00B8438E"/>
    <w:rsid w:val="00B872FF"/>
    <w:rsid w:val="00B90500"/>
    <w:rsid w:val="00B93F05"/>
    <w:rsid w:val="00BA2201"/>
    <w:rsid w:val="00BB0CA2"/>
    <w:rsid w:val="00BB6558"/>
    <w:rsid w:val="00BC1A36"/>
    <w:rsid w:val="00BC50F4"/>
    <w:rsid w:val="00BD213D"/>
    <w:rsid w:val="00C062A9"/>
    <w:rsid w:val="00C27670"/>
    <w:rsid w:val="00C52469"/>
    <w:rsid w:val="00C54BE2"/>
    <w:rsid w:val="00C65021"/>
    <w:rsid w:val="00C65B80"/>
    <w:rsid w:val="00C67BAA"/>
    <w:rsid w:val="00C73419"/>
    <w:rsid w:val="00C819C2"/>
    <w:rsid w:val="00C81A22"/>
    <w:rsid w:val="00C91D41"/>
    <w:rsid w:val="00C93324"/>
    <w:rsid w:val="00CA7AE4"/>
    <w:rsid w:val="00CB785D"/>
    <w:rsid w:val="00CC0255"/>
    <w:rsid w:val="00CC3DD7"/>
    <w:rsid w:val="00CD6CEC"/>
    <w:rsid w:val="00CD709F"/>
    <w:rsid w:val="00CE7F92"/>
    <w:rsid w:val="00CF4D0E"/>
    <w:rsid w:val="00D15237"/>
    <w:rsid w:val="00D17B33"/>
    <w:rsid w:val="00D20901"/>
    <w:rsid w:val="00D23141"/>
    <w:rsid w:val="00D30D34"/>
    <w:rsid w:val="00D31170"/>
    <w:rsid w:val="00D312E6"/>
    <w:rsid w:val="00D368E2"/>
    <w:rsid w:val="00D3759A"/>
    <w:rsid w:val="00D43E5C"/>
    <w:rsid w:val="00D44831"/>
    <w:rsid w:val="00D4791D"/>
    <w:rsid w:val="00D7510A"/>
    <w:rsid w:val="00D9205D"/>
    <w:rsid w:val="00DA6EEB"/>
    <w:rsid w:val="00DA7E6C"/>
    <w:rsid w:val="00DB66BA"/>
    <w:rsid w:val="00DC113D"/>
    <w:rsid w:val="00DC2CB0"/>
    <w:rsid w:val="00DD5BBE"/>
    <w:rsid w:val="00DF44D3"/>
    <w:rsid w:val="00DF6BB7"/>
    <w:rsid w:val="00E011CC"/>
    <w:rsid w:val="00E0745A"/>
    <w:rsid w:val="00E075F8"/>
    <w:rsid w:val="00E10B8A"/>
    <w:rsid w:val="00E2627F"/>
    <w:rsid w:val="00E33C4B"/>
    <w:rsid w:val="00E43F4B"/>
    <w:rsid w:val="00E4579B"/>
    <w:rsid w:val="00E5146E"/>
    <w:rsid w:val="00E5652B"/>
    <w:rsid w:val="00E56E38"/>
    <w:rsid w:val="00E57E53"/>
    <w:rsid w:val="00E761AE"/>
    <w:rsid w:val="00E91646"/>
    <w:rsid w:val="00E9335B"/>
    <w:rsid w:val="00E960AB"/>
    <w:rsid w:val="00EA39C6"/>
    <w:rsid w:val="00EB2116"/>
    <w:rsid w:val="00EC0556"/>
    <w:rsid w:val="00ED1AC5"/>
    <w:rsid w:val="00EE3F3A"/>
    <w:rsid w:val="00EE406C"/>
    <w:rsid w:val="00EE7225"/>
    <w:rsid w:val="00EE7873"/>
    <w:rsid w:val="00EF1BAF"/>
    <w:rsid w:val="00EF74B5"/>
    <w:rsid w:val="00F14A99"/>
    <w:rsid w:val="00F15436"/>
    <w:rsid w:val="00F156C2"/>
    <w:rsid w:val="00F233BC"/>
    <w:rsid w:val="00F374ED"/>
    <w:rsid w:val="00F41D55"/>
    <w:rsid w:val="00F4518A"/>
    <w:rsid w:val="00F568C7"/>
    <w:rsid w:val="00F62CEB"/>
    <w:rsid w:val="00F725A3"/>
    <w:rsid w:val="00F82D04"/>
    <w:rsid w:val="00F86159"/>
    <w:rsid w:val="00F9079B"/>
    <w:rsid w:val="00F95420"/>
    <w:rsid w:val="00FA45E3"/>
    <w:rsid w:val="00FB10B6"/>
    <w:rsid w:val="00FB589E"/>
    <w:rsid w:val="00FB753A"/>
    <w:rsid w:val="00FC255F"/>
    <w:rsid w:val="00FC2EFC"/>
    <w:rsid w:val="00FC2F73"/>
    <w:rsid w:val="00FC4639"/>
    <w:rsid w:val="00FD0296"/>
    <w:rsid w:val="00FD79EB"/>
    <w:rsid w:val="00FE4125"/>
    <w:rsid w:val="00FE7BE8"/>
    <w:rsid w:val="00FF4DAD"/>
    <w:rsid w:val="00FF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0DE406"/>
  <w15:docId w15:val="{62EBC7C0-6D87-4FCA-9AB5-B3FAC655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722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225"/>
  </w:style>
  <w:style w:type="paragraph" w:styleId="Footer">
    <w:name w:val="footer"/>
    <w:basedOn w:val="Normal"/>
    <w:link w:val="FooterChar"/>
    <w:uiPriority w:val="99"/>
    <w:unhideWhenUsed/>
    <w:rsid w:val="00EE72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225"/>
  </w:style>
  <w:style w:type="character" w:styleId="Hyperlink">
    <w:name w:val="Hyperlink"/>
    <w:basedOn w:val="DefaultParagraphFont"/>
    <w:uiPriority w:val="99"/>
    <w:unhideWhenUsed/>
    <w:rsid w:val="001625A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6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639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85097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1678C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7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Khattab Shekhany</dc:creator>
  <cp:lastModifiedBy>clickIT</cp:lastModifiedBy>
  <cp:revision>2</cp:revision>
  <cp:lastPrinted>2026-09-14T08:53:00Z</cp:lastPrinted>
  <dcterms:created xsi:type="dcterms:W3CDTF">2026-09-21T07:23:00Z</dcterms:created>
  <dcterms:modified xsi:type="dcterms:W3CDTF">2026-09-21T07:23:00Z</dcterms:modified>
</cp:coreProperties>
</file>